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sdtfl w16du wp14">
  <w:body>
    <w:p w:rsidR="00453E9B" w:rsidRDefault="00C35412" w14:paraId="2F40407A" w14:textId="77777777">
      <w:pPr>
        <w:ind w:left="1" w:hanging="3"/>
        <w:jc w:val="center"/>
        <w:rPr>
          <w:sz w:val="32"/>
          <w:szCs w:val="32"/>
        </w:rPr>
      </w:pPr>
      <w:bookmarkStart w:name="_Hlk173072902" w:id="0"/>
      <w:bookmarkEnd w:id="0"/>
      <w:r>
        <w:rPr>
          <w:b/>
          <w:sz w:val="32"/>
          <w:szCs w:val="32"/>
        </w:rPr>
        <w:t xml:space="preserve">LETA Board Packet </w:t>
      </w:r>
    </w:p>
    <w:p w:rsidR="00453E9B" w:rsidRDefault="00453E9B" w14:paraId="4EF65845" w14:textId="77777777">
      <w:pPr>
        <w:pBdr>
          <w:bottom w:val="single" w:color="auto" w:sz="12" w:space="1"/>
        </w:pBdr>
        <w:ind w:left="0" w:hanging="2"/>
        <w:rPr>
          <w:sz w:val="22"/>
          <w:szCs w:val="22"/>
        </w:rPr>
      </w:pPr>
    </w:p>
    <w:p w:rsidR="00DD3C9A" w:rsidP="00DD3C9A" w:rsidRDefault="00DD3C9A" w14:paraId="5D6FFACD" w14:textId="77777777">
      <w:pPr>
        <w:ind w:left="0" w:hanging="2"/>
        <w:rPr>
          <w:b/>
          <w:sz w:val="22"/>
          <w:szCs w:val="22"/>
        </w:rPr>
      </w:pPr>
    </w:p>
    <w:p w:rsidRPr="00445FA2" w:rsidR="00445FA2" w:rsidP="00445FA2" w:rsidRDefault="00445FA2" w14:paraId="26894415" w14:textId="77777777">
      <w:pPr>
        <w:suppressAutoHyphens w:val="0"/>
        <w:spacing w:line="240" w:lineRule="auto"/>
        <w:ind w:left="0" w:leftChars="0" w:hanging="2" w:firstLineChars="0"/>
        <w:textDirection w:val="lrTb"/>
        <w:textAlignment w:val="baseline"/>
        <w:outlineLvl w:val="9"/>
        <w:rPr>
          <w:rFonts w:ascii="Segoe UI" w:hAnsi="Segoe UI" w:cs="Segoe UI"/>
          <w:position w:val="0"/>
          <w:sz w:val="18"/>
          <w:szCs w:val="18"/>
        </w:rPr>
      </w:pPr>
      <w:r w:rsidRPr="00445FA2">
        <w:rPr>
          <w:b/>
          <w:bCs/>
          <w:position w:val="0"/>
          <w:sz w:val="22"/>
          <w:szCs w:val="22"/>
        </w:rPr>
        <w:t>Meeting Subject</w:t>
      </w:r>
      <w:r w:rsidRPr="00445FA2">
        <w:rPr>
          <w:position w:val="0"/>
          <w:sz w:val="22"/>
          <w:szCs w:val="22"/>
        </w:rPr>
        <w:t>:</w:t>
      </w:r>
      <w:r w:rsidRPr="00445FA2">
        <w:rPr>
          <w:rFonts w:ascii="Calibri" w:hAnsi="Calibri" w:cs="Calibri"/>
          <w:position w:val="0"/>
          <w:sz w:val="22"/>
          <w:szCs w:val="22"/>
        </w:rPr>
        <w:tab/>
      </w:r>
      <w:r w:rsidRPr="00445FA2">
        <w:rPr>
          <w:rFonts w:ascii="Calibri" w:hAnsi="Calibri" w:cs="Calibri"/>
          <w:position w:val="0"/>
        </w:rPr>
        <w:tab/>
      </w:r>
      <w:r w:rsidRPr="00445FA2">
        <w:rPr>
          <w:rFonts w:ascii="Calibri" w:hAnsi="Calibri" w:cs="Calibri"/>
          <w:position w:val="0"/>
        </w:rPr>
        <w:tab/>
      </w:r>
      <w:r w:rsidRPr="00445FA2">
        <w:rPr>
          <w:rFonts w:ascii="Calibri" w:hAnsi="Calibri" w:cs="Calibri"/>
          <w:position w:val="0"/>
        </w:rPr>
        <w:tab/>
      </w:r>
      <w:r w:rsidRPr="00445FA2">
        <w:rPr>
          <w:rFonts w:ascii="Calibri" w:hAnsi="Calibri" w:cs="Calibri"/>
          <w:position w:val="0"/>
        </w:rPr>
        <w:tab/>
      </w:r>
      <w:r w:rsidRPr="00445FA2">
        <w:rPr>
          <w:b/>
          <w:bCs/>
          <w:position w:val="0"/>
          <w:sz w:val="22"/>
          <w:szCs w:val="22"/>
        </w:rPr>
        <w:t>Location</w:t>
      </w:r>
      <w:r w:rsidRPr="00445FA2">
        <w:rPr>
          <w:position w:val="0"/>
          <w:sz w:val="22"/>
          <w:szCs w:val="22"/>
        </w:rPr>
        <w:t>:</w:t>
      </w:r>
      <w:r w:rsidRPr="00445FA2">
        <w:rPr>
          <w:rFonts w:ascii="Calibri" w:hAnsi="Calibri" w:cs="Calibri"/>
          <w:position w:val="0"/>
          <w:sz w:val="22"/>
          <w:szCs w:val="22"/>
        </w:rPr>
        <w:tab/>
      </w:r>
      <w:r w:rsidRPr="00445FA2">
        <w:rPr>
          <w:position w:val="0"/>
        </w:rPr>
        <w:t> </w:t>
      </w:r>
    </w:p>
    <w:p w:rsidRPr="00445FA2" w:rsidR="00445FA2" w:rsidP="00445FA2" w:rsidRDefault="00445FA2" w14:paraId="7B05A022" w14:textId="098D268D">
      <w:pPr>
        <w:suppressAutoHyphens w:val="0"/>
        <w:spacing w:line="240" w:lineRule="auto"/>
        <w:ind w:left="0" w:leftChars="0" w:firstLine="0" w:firstLineChars="0"/>
        <w:textDirection w:val="lrTb"/>
        <w:textAlignment w:val="baseline"/>
        <w:outlineLvl w:val="9"/>
        <w:rPr>
          <w:rFonts w:ascii="Segoe UI" w:hAnsi="Segoe UI" w:cs="Segoe UI"/>
          <w:position w:val="0"/>
          <w:sz w:val="18"/>
          <w:szCs w:val="18"/>
        </w:rPr>
      </w:pPr>
      <w:r w:rsidRPr="00445FA2">
        <w:rPr>
          <w:position w:val="0"/>
        </w:rPr>
        <w:t>Larimer Emergency Telephone Authority</w:t>
      </w:r>
      <w:r w:rsidRPr="00445FA2">
        <w:rPr>
          <w:rFonts w:ascii="Calibri" w:hAnsi="Calibri" w:cs="Calibri"/>
          <w:position w:val="0"/>
        </w:rPr>
        <w:tab/>
      </w:r>
      <w:r w:rsidRPr="00445FA2">
        <w:rPr>
          <w:rFonts w:ascii="Calibri" w:hAnsi="Calibri" w:cs="Calibri"/>
          <w:position w:val="0"/>
        </w:rPr>
        <w:tab/>
      </w:r>
      <w:r w:rsidRPr="00445FA2">
        <w:rPr>
          <w:position w:val="0"/>
        </w:rPr>
        <w:t xml:space="preserve">LETA </w:t>
      </w:r>
      <w:r w:rsidR="000E4F5D">
        <w:rPr>
          <w:position w:val="0"/>
        </w:rPr>
        <w:t>– Board Room</w:t>
      </w:r>
    </w:p>
    <w:p w:rsidR="00445FA2" w:rsidP="000E4F5D" w:rsidRDefault="001D238A" w14:paraId="21DD35A2" w14:textId="1F9E4E45">
      <w:pPr>
        <w:suppressAutoHyphens w:val="0"/>
        <w:spacing w:line="240" w:lineRule="auto"/>
        <w:ind w:left="0" w:leftChars="0" w:firstLine="0" w:firstLineChars="0"/>
        <w:textDirection w:val="lrTb"/>
        <w:textAlignment w:val="baseline"/>
        <w:outlineLvl w:val="9"/>
        <w:rPr>
          <w:position w:val="0"/>
        </w:rPr>
      </w:pPr>
      <w:r>
        <w:rPr>
          <w:rFonts w:ascii="Calibri" w:hAnsi="Calibri" w:cs="Calibri"/>
          <w:position w:val="0"/>
        </w:rPr>
        <w:tab/>
      </w:r>
      <w:r>
        <w:rPr>
          <w:rFonts w:ascii="Calibri" w:hAnsi="Calibri" w:cs="Calibri"/>
          <w:position w:val="0"/>
        </w:rPr>
        <w:tab/>
      </w:r>
      <w:r>
        <w:rPr>
          <w:rFonts w:ascii="Calibri" w:hAnsi="Calibri" w:cs="Calibri"/>
          <w:position w:val="0"/>
        </w:rPr>
        <w:tab/>
      </w:r>
      <w:r>
        <w:rPr>
          <w:rFonts w:ascii="Calibri" w:hAnsi="Calibri" w:cs="Calibri"/>
          <w:position w:val="0"/>
        </w:rPr>
        <w:tab/>
      </w:r>
      <w:r>
        <w:rPr>
          <w:rFonts w:ascii="Calibri" w:hAnsi="Calibri" w:cs="Calibri"/>
          <w:position w:val="0"/>
        </w:rPr>
        <w:tab/>
      </w:r>
      <w:r w:rsidRPr="00445FA2" w:rsidR="00445FA2">
        <w:rPr>
          <w:rFonts w:ascii="Calibri" w:hAnsi="Calibri" w:cs="Calibri"/>
          <w:position w:val="0"/>
        </w:rPr>
        <w:tab/>
      </w:r>
      <w:r w:rsidRPr="00445FA2" w:rsidR="00445FA2">
        <w:rPr>
          <w:rFonts w:ascii="Calibri" w:hAnsi="Calibri" w:cs="Calibri"/>
          <w:position w:val="0"/>
        </w:rPr>
        <w:tab/>
      </w:r>
      <w:r w:rsidR="000E4F5D">
        <w:rPr>
          <w:position w:val="0"/>
        </w:rPr>
        <w:t xml:space="preserve">4867 Venture Dr </w:t>
      </w:r>
    </w:p>
    <w:p w:rsidR="000E4F5D" w:rsidP="000E4F5D" w:rsidRDefault="000E4F5D" w14:paraId="472794C4" w14:textId="0BB92F46">
      <w:pPr>
        <w:suppressAutoHyphens w:val="0"/>
        <w:spacing w:line="240" w:lineRule="auto"/>
        <w:ind w:left="0" w:leftChars="0" w:firstLine="0" w:firstLineChars="0"/>
        <w:textDirection w:val="lrTb"/>
        <w:textAlignment w:val="baseline"/>
        <w:outlineLvl w:val="9"/>
        <w:rPr>
          <w:position w:val="0"/>
        </w:rPr>
      </w:pPr>
      <w:r>
        <w:rPr>
          <w:position w:val="0"/>
        </w:rPr>
        <w:tab/>
      </w:r>
      <w:r>
        <w:rPr>
          <w:position w:val="0"/>
        </w:rPr>
        <w:tab/>
      </w:r>
      <w:r>
        <w:rPr>
          <w:position w:val="0"/>
        </w:rPr>
        <w:tab/>
      </w:r>
      <w:r>
        <w:rPr>
          <w:position w:val="0"/>
        </w:rPr>
        <w:tab/>
      </w:r>
      <w:r>
        <w:rPr>
          <w:position w:val="0"/>
        </w:rPr>
        <w:tab/>
      </w:r>
      <w:r>
        <w:rPr>
          <w:position w:val="0"/>
        </w:rPr>
        <w:tab/>
      </w:r>
      <w:r>
        <w:rPr>
          <w:position w:val="0"/>
        </w:rPr>
        <w:tab/>
      </w:r>
      <w:r>
        <w:rPr>
          <w:position w:val="0"/>
        </w:rPr>
        <w:t>Johnstown CO 80534</w:t>
      </w:r>
    </w:p>
    <w:p w:rsidR="001F6A3A" w:rsidP="000D1495" w:rsidRDefault="001F6A3A" w14:paraId="1F6CE298" w14:textId="77777777">
      <w:pPr>
        <w:suppressAutoHyphens w:val="0"/>
        <w:spacing w:line="240" w:lineRule="auto"/>
        <w:ind w:left="4320" w:leftChars="0" w:firstLine="720" w:firstLineChars="0"/>
        <w:textDirection w:val="lrTb"/>
        <w:textAlignment w:val="baseline"/>
        <w:outlineLvl w:val="9"/>
        <w:rPr>
          <w:position w:val="0"/>
        </w:rPr>
      </w:pPr>
    </w:p>
    <w:p w:rsidRPr="00445FA2" w:rsidR="00445FA2" w:rsidP="00445FA2" w:rsidRDefault="00445FA2" w14:paraId="3E5F564D" w14:textId="0BD42B1D">
      <w:pPr>
        <w:suppressAutoHyphens w:val="0"/>
        <w:spacing w:line="240" w:lineRule="auto"/>
        <w:ind w:left="0" w:leftChars="0" w:firstLine="0" w:firstLineChars="0"/>
        <w:textDirection w:val="lrTb"/>
        <w:textAlignment w:val="baseline"/>
        <w:outlineLvl w:val="9"/>
        <w:rPr>
          <w:rFonts w:ascii="Segoe UI" w:hAnsi="Segoe UI" w:cs="Segoe UI"/>
          <w:position w:val="0"/>
          <w:sz w:val="18"/>
          <w:szCs w:val="18"/>
        </w:rPr>
      </w:pPr>
      <w:r w:rsidRPr="00445FA2">
        <w:rPr>
          <w:rFonts w:ascii="Calibri" w:hAnsi="Calibri" w:cs="Calibri"/>
          <w:position w:val="0"/>
        </w:rPr>
        <w:tab/>
      </w:r>
      <w:r w:rsidR="00753949">
        <w:rPr>
          <w:b/>
          <w:bCs/>
          <w:position w:val="0"/>
        </w:rPr>
        <w:t xml:space="preserve"> </w:t>
      </w:r>
      <w:r w:rsidRPr="00445FA2">
        <w:rPr>
          <w:rFonts w:ascii="Calibri" w:hAnsi="Calibri" w:cs="Calibri"/>
          <w:position w:val="0"/>
        </w:rPr>
        <w:tab/>
      </w:r>
      <w:r w:rsidRPr="00445FA2">
        <w:rPr>
          <w:rFonts w:ascii="Calibri" w:hAnsi="Calibri" w:cs="Calibri"/>
          <w:position w:val="0"/>
        </w:rPr>
        <w:tab/>
      </w:r>
      <w:r w:rsidRPr="00445FA2">
        <w:rPr>
          <w:position w:val="0"/>
        </w:rPr>
        <w:t> </w:t>
      </w:r>
    </w:p>
    <w:p w:rsidRPr="00445FA2" w:rsidR="00445FA2" w:rsidP="00445FA2" w:rsidRDefault="00445FA2" w14:paraId="6DEFCD3C" w14:textId="77777777">
      <w:pPr>
        <w:suppressAutoHyphens w:val="0"/>
        <w:spacing w:line="240" w:lineRule="auto"/>
        <w:ind w:left="0" w:leftChars="0" w:firstLine="0" w:firstLineChars="0"/>
        <w:textDirection w:val="lrTb"/>
        <w:textAlignment w:val="baseline"/>
        <w:outlineLvl w:val="9"/>
        <w:rPr>
          <w:rFonts w:ascii="Segoe UI" w:hAnsi="Segoe UI" w:cs="Segoe UI"/>
          <w:position w:val="0"/>
          <w:sz w:val="18"/>
          <w:szCs w:val="18"/>
        </w:rPr>
      </w:pPr>
      <w:r w:rsidRPr="00445FA2">
        <w:rPr>
          <w:b/>
          <w:bCs/>
          <w:position w:val="0"/>
          <w:sz w:val="22"/>
          <w:szCs w:val="22"/>
        </w:rPr>
        <w:t>Meeting Contact</w:t>
      </w:r>
      <w:r w:rsidRPr="00445FA2">
        <w:rPr>
          <w:position w:val="0"/>
          <w:sz w:val="22"/>
          <w:szCs w:val="22"/>
        </w:rPr>
        <w:t>:</w:t>
      </w:r>
      <w:r w:rsidRPr="00445FA2">
        <w:rPr>
          <w:rFonts w:ascii="Calibri" w:hAnsi="Calibri" w:cs="Calibri"/>
          <w:position w:val="0"/>
          <w:sz w:val="22"/>
          <w:szCs w:val="22"/>
        </w:rPr>
        <w:tab/>
      </w:r>
      <w:r w:rsidRPr="00445FA2">
        <w:rPr>
          <w:rFonts w:ascii="Calibri" w:hAnsi="Calibri" w:cs="Calibri"/>
          <w:position w:val="0"/>
        </w:rPr>
        <w:tab/>
      </w:r>
      <w:r w:rsidRPr="00445FA2">
        <w:rPr>
          <w:rFonts w:ascii="Calibri" w:hAnsi="Calibri" w:cs="Calibri"/>
          <w:position w:val="0"/>
        </w:rPr>
        <w:tab/>
      </w:r>
      <w:r w:rsidRPr="00445FA2">
        <w:rPr>
          <w:rFonts w:ascii="Calibri" w:hAnsi="Calibri" w:cs="Calibri"/>
          <w:position w:val="0"/>
        </w:rPr>
        <w:tab/>
      </w:r>
      <w:r w:rsidRPr="00445FA2">
        <w:rPr>
          <w:b/>
          <w:bCs/>
          <w:position w:val="0"/>
        </w:rPr>
        <w:t xml:space="preserve">            </w:t>
      </w:r>
      <w:r w:rsidRPr="00445FA2">
        <w:rPr>
          <w:b/>
          <w:bCs/>
          <w:position w:val="0"/>
          <w:sz w:val="22"/>
          <w:szCs w:val="22"/>
        </w:rPr>
        <w:t>Date:</w:t>
      </w:r>
      <w:r w:rsidRPr="00445FA2">
        <w:rPr>
          <w:rFonts w:ascii="Calibri" w:hAnsi="Calibri" w:cs="Calibri"/>
          <w:position w:val="0"/>
          <w:sz w:val="22"/>
          <w:szCs w:val="22"/>
        </w:rPr>
        <w:tab/>
      </w:r>
      <w:r w:rsidRPr="00445FA2">
        <w:rPr>
          <w:rFonts w:ascii="Calibri" w:hAnsi="Calibri" w:cs="Calibri"/>
          <w:position w:val="0"/>
        </w:rPr>
        <w:tab/>
      </w:r>
      <w:r w:rsidRPr="00445FA2">
        <w:rPr>
          <w:rFonts w:ascii="Calibri" w:hAnsi="Calibri" w:cs="Calibri"/>
          <w:position w:val="0"/>
        </w:rPr>
        <w:tab/>
      </w:r>
      <w:r w:rsidRPr="00445FA2">
        <w:rPr>
          <w:b/>
          <w:bCs/>
          <w:position w:val="0"/>
          <w:sz w:val="22"/>
          <w:szCs w:val="22"/>
        </w:rPr>
        <w:t>Time:</w:t>
      </w:r>
      <w:r w:rsidRPr="00445FA2">
        <w:rPr>
          <w:position w:val="0"/>
          <w:sz w:val="22"/>
          <w:szCs w:val="22"/>
        </w:rPr>
        <w:t> </w:t>
      </w:r>
    </w:p>
    <w:p w:rsidRPr="00445FA2" w:rsidR="00445FA2" w:rsidP="00445FA2" w:rsidRDefault="00445FA2" w14:paraId="23A1671E" w14:textId="16DAAC73">
      <w:pPr>
        <w:suppressAutoHyphens w:val="0"/>
        <w:spacing w:line="240" w:lineRule="auto"/>
        <w:ind w:left="0" w:leftChars="0" w:firstLine="0" w:firstLineChars="0"/>
        <w:textDirection w:val="lrTb"/>
        <w:textAlignment w:val="baseline"/>
        <w:outlineLvl w:val="9"/>
        <w:rPr>
          <w:rFonts w:ascii="Segoe UI" w:hAnsi="Segoe UI" w:cs="Segoe UI"/>
          <w:position w:val="0"/>
          <w:sz w:val="18"/>
          <w:szCs w:val="18"/>
        </w:rPr>
      </w:pPr>
      <w:r w:rsidRPr="00445FA2">
        <w:rPr>
          <w:position w:val="0"/>
        </w:rPr>
        <w:t xml:space="preserve">Kimberly Culp   </w:t>
      </w:r>
      <w:r w:rsidR="000E4F5D">
        <w:rPr>
          <w:position w:val="0"/>
        </w:rPr>
        <w:t>kculp@leta911.org</w:t>
      </w:r>
      <w:r w:rsidRPr="00445FA2">
        <w:rPr>
          <w:rFonts w:ascii="Calibri" w:hAnsi="Calibri" w:cs="Calibri"/>
          <w:position w:val="0"/>
        </w:rPr>
        <w:tab/>
      </w:r>
      <w:r w:rsidRPr="00445FA2">
        <w:rPr>
          <w:rFonts w:ascii="Calibri" w:hAnsi="Calibri" w:cs="Calibri"/>
          <w:position w:val="0"/>
        </w:rPr>
        <w:tab/>
      </w:r>
      <w:r w:rsidRPr="00445FA2">
        <w:rPr>
          <w:rFonts w:ascii="Calibri" w:hAnsi="Calibri" w:cs="Calibri"/>
          <w:position w:val="0"/>
        </w:rPr>
        <w:tab/>
      </w:r>
      <w:r w:rsidR="006D7C57">
        <w:rPr>
          <w:position w:val="0"/>
        </w:rPr>
        <w:t>06/04/</w:t>
      </w:r>
      <w:r w:rsidR="00762CAC">
        <w:rPr>
          <w:position w:val="0"/>
        </w:rPr>
        <w:t>25</w:t>
      </w:r>
      <w:r w:rsidRPr="00445FA2">
        <w:rPr>
          <w:rFonts w:ascii="Calibri" w:hAnsi="Calibri" w:cs="Calibri"/>
          <w:position w:val="0"/>
        </w:rPr>
        <w:tab/>
      </w:r>
      <w:r w:rsidRPr="00445FA2">
        <w:rPr>
          <w:rFonts w:ascii="Calibri" w:hAnsi="Calibri" w:cs="Calibri"/>
          <w:position w:val="0"/>
        </w:rPr>
        <w:tab/>
      </w:r>
      <w:r w:rsidRPr="000E4F5D" w:rsidR="00B75256">
        <w:rPr>
          <w:b/>
          <w:bCs/>
          <w:color w:val="000000" w:themeColor="text1"/>
          <w:position w:val="0"/>
        </w:rPr>
        <w:t>0900-</w:t>
      </w:r>
      <w:r w:rsidRPr="000E4F5D" w:rsidR="001367E2">
        <w:rPr>
          <w:b/>
          <w:bCs/>
          <w:color w:val="000000" w:themeColor="text1"/>
          <w:position w:val="0"/>
        </w:rPr>
        <w:t>10</w:t>
      </w:r>
      <w:r w:rsidRPr="000E4F5D" w:rsidR="00762CAC">
        <w:rPr>
          <w:b/>
          <w:bCs/>
          <w:color w:val="000000" w:themeColor="text1"/>
          <w:position w:val="0"/>
        </w:rPr>
        <w:t>15</w:t>
      </w:r>
    </w:p>
    <w:p w:rsidRPr="00445FA2" w:rsidR="00445FA2" w:rsidP="00445FA2" w:rsidRDefault="00445FA2" w14:paraId="01FDA82B" w14:textId="77777777">
      <w:pPr>
        <w:suppressAutoHyphens w:val="0"/>
        <w:spacing w:line="240" w:lineRule="auto"/>
        <w:ind w:left="0" w:leftChars="0" w:hanging="2" w:firstLineChars="0"/>
        <w:textDirection w:val="lrTb"/>
        <w:textAlignment w:val="baseline"/>
        <w:outlineLvl w:val="9"/>
        <w:rPr>
          <w:rFonts w:ascii="Segoe UI" w:hAnsi="Segoe UI" w:cs="Segoe UI"/>
          <w:position w:val="0"/>
          <w:sz w:val="18"/>
          <w:szCs w:val="18"/>
        </w:rPr>
      </w:pPr>
      <w:r w:rsidRPr="00445FA2">
        <w:rPr>
          <w:position w:val="0"/>
        </w:rPr>
        <w:t> </w:t>
      </w:r>
    </w:p>
    <w:p w:rsidR="004959F3" w:rsidP="00876906" w:rsidRDefault="00C35412" w14:paraId="44DAAC65" w14:textId="6167B448">
      <w:pPr>
        <w:ind w:left="0" w:hanging="2"/>
        <w:rPr>
          <w:b/>
        </w:rPr>
      </w:pPr>
      <w:r>
        <w:rPr>
          <w:b/>
        </w:rPr>
        <w:t>AGENDA ITEMS</w:t>
      </w:r>
    </w:p>
    <w:p w:rsidR="00753949" w:rsidP="00876906" w:rsidRDefault="00753949" w14:paraId="55A53536" w14:textId="77777777">
      <w:pPr>
        <w:ind w:left="0" w:hanging="2"/>
      </w:pPr>
    </w:p>
    <w:p w:rsidRPr="004959F3" w:rsidR="00453E9B" w:rsidP="00797DA4" w:rsidRDefault="00C35412" w14:paraId="4EC3AE1E" w14:textId="190C846C">
      <w:pPr>
        <w:numPr>
          <w:ilvl w:val="0"/>
          <w:numId w:val="1"/>
        </w:numPr>
        <w:ind w:left="0" w:hanging="2"/>
      </w:pPr>
      <w:r w:rsidRPr="004959F3">
        <w:rPr>
          <w:b/>
        </w:rPr>
        <w:t xml:space="preserve">CALL TO ORDER | ROLL CALL   </w:t>
      </w:r>
    </w:p>
    <w:p w:rsidR="00453E9B" w:rsidP="00F552C4" w:rsidRDefault="00C35412" w14:paraId="43FB9375" w14:textId="7CDEC21F">
      <w:pPr>
        <w:ind w:left="720" w:leftChars="0" w:firstLine="0" w:firstLineChars="0"/>
      </w:pPr>
      <w:r>
        <w:t xml:space="preserve">Board Chair, </w:t>
      </w:r>
      <w:r w:rsidR="00922757">
        <w:t>Steve Charles</w:t>
      </w:r>
      <w:r w:rsidR="00445FA2">
        <w:t xml:space="preserve"> </w:t>
      </w:r>
      <w:r>
        <w:t xml:space="preserve">calls the meeting to order and completes </w:t>
      </w:r>
      <w:r w:rsidR="00493862">
        <w:t xml:space="preserve">the </w:t>
      </w:r>
      <w:r>
        <w:t xml:space="preserve">roll call of members present. </w:t>
      </w:r>
    </w:p>
    <w:p w:rsidR="00066BC1" w:rsidP="00F552C4" w:rsidRDefault="00066BC1" w14:paraId="367DE6AA" w14:textId="77777777">
      <w:pPr>
        <w:ind w:left="720" w:leftChars="0" w:firstLine="0" w:firstLineChars="0"/>
      </w:pPr>
    </w:p>
    <w:tbl>
      <w:tblPr>
        <w:tblW w:w="935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990"/>
        <w:gridCol w:w="1620"/>
        <w:gridCol w:w="1980"/>
        <w:gridCol w:w="990"/>
        <w:gridCol w:w="1890"/>
      </w:tblGrid>
      <w:tr w:rsidR="00066BC1" w:rsidTr="00550C5A" w14:paraId="61D2D36D" w14:textId="77777777">
        <w:trPr>
          <w:trHeight w:val="315"/>
        </w:trPr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66BC1" w:rsidRDefault="00066BC1" w14:paraId="59416641" w14:textId="77777777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</w:pPr>
            <w:r>
              <w:t>Steve Charles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66BC1" w:rsidRDefault="00066BC1" w14:paraId="3CFCBE41" w14:textId="77777777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66BC1" w:rsidRDefault="00066BC1" w14:paraId="471B9A01" w14:textId="77777777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</w:pPr>
            <w:r>
              <w:rPr>
                <w:rStyle w:val="normaltextrun"/>
              </w:rPr>
              <w:t>Chair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66BC1" w:rsidRDefault="000E4F5D" w14:paraId="08F002C4" w14:textId="2A2E4EEA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</w:pPr>
            <w:r>
              <w:rPr>
                <w:rStyle w:val="normaltextrun"/>
              </w:rPr>
              <w:t>Tim Doran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66BC1" w:rsidRDefault="00066BC1" w14:paraId="7AA6C9FA" w14:textId="77777777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66BC1" w:rsidRDefault="00066BC1" w14:paraId="6B9F8589" w14:textId="77777777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</w:pPr>
            <w:r>
              <w:rPr>
                <w:rStyle w:val="normaltextrun"/>
              </w:rPr>
              <w:t>Director</w:t>
            </w:r>
          </w:p>
        </w:tc>
      </w:tr>
      <w:tr w:rsidR="00066BC1" w:rsidTr="00550C5A" w14:paraId="173D94AE" w14:textId="77777777">
        <w:trPr>
          <w:trHeight w:val="315"/>
        </w:trPr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66BC1" w:rsidRDefault="00066BC1" w14:paraId="7005E3C5" w14:textId="77777777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</w:pPr>
            <w:r>
              <w:t>Joe Shellhammer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66BC1" w:rsidRDefault="00066BC1" w14:paraId="2D000157" w14:textId="77777777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66BC1" w:rsidRDefault="00066BC1" w14:paraId="74403B59" w14:textId="77777777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</w:pPr>
            <w:r>
              <w:rPr>
                <w:rStyle w:val="normaltextrun"/>
              </w:rPr>
              <w:t>Vice Chair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66BC1" w:rsidRDefault="00066BC1" w14:paraId="5F31AFE1" w14:textId="77777777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</w:pPr>
            <w:r>
              <w:t>Jarrod Poley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66BC1" w:rsidRDefault="00066BC1" w14:paraId="10352FD2" w14:textId="77777777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66BC1" w:rsidRDefault="00066BC1" w14:paraId="63784009" w14:textId="77777777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</w:pPr>
            <w:r>
              <w:rPr>
                <w:rStyle w:val="normaltextrun"/>
              </w:rPr>
              <w:t>Director</w:t>
            </w:r>
          </w:p>
        </w:tc>
      </w:tr>
      <w:tr w:rsidR="00066BC1" w:rsidTr="00550C5A" w14:paraId="1DEEE041" w14:textId="77777777">
        <w:trPr>
          <w:trHeight w:val="315"/>
        </w:trPr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66BC1" w:rsidRDefault="00066BC1" w14:paraId="307D90E8" w14:textId="77777777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</w:pPr>
            <w:r>
              <w:t>James Robinson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66BC1" w:rsidRDefault="00066BC1" w14:paraId="5C2CE8E0" w14:textId="77777777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66BC1" w:rsidRDefault="00066BC1" w14:paraId="41EEB5FD" w14:textId="77777777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</w:pPr>
            <w:r>
              <w:rPr>
                <w:rStyle w:val="normaltextrun"/>
              </w:rPr>
              <w:t>Secretary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66BC1" w:rsidRDefault="00066BC1" w14:paraId="7DC871DD" w14:textId="77777777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</w:pPr>
            <w:r>
              <w:t>Marc Barker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66BC1" w:rsidRDefault="00066BC1" w14:paraId="0DC52C04" w14:textId="453D1E3B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66BC1" w:rsidRDefault="00066BC1" w14:paraId="60364B2D" w14:textId="77777777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</w:pPr>
            <w:r>
              <w:rPr>
                <w:rStyle w:val="normaltextrun"/>
              </w:rPr>
              <w:t>Director</w:t>
            </w:r>
          </w:p>
        </w:tc>
      </w:tr>
      <w:tr w:rsidR="00066BC1" w:rsidTr="00550C5A" w14:paraId="4558600A" w14:textId="77777777">
        <w:trPr>
          <w:trHeight w:val="315"/>
        </w:trPr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66BC1" w:rsidRDefault="00066BC1" w14:paraId="701DEE75" w14:textId="77777777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Justin Allar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66BC1" w:rsidRDefault="008E6540" w14:paraId="4751FE55" w14:textId="1488C4A5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</w:pPr>
            <w:r>
              <w:t>Excused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66BC1" w:rsidRDefault="000E4F5D" w14:paraId="2F96D813" w14:textId="73EDD039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Director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66BC1" w:rsidRDefault="00066BC1" w14:paraId="48EC1889" w14:textId="77777777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Ian Stewart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66BC1" w:rsidRDefault="00066BC1" w14:paraId="24760C20" w14:textId="77777777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66BC1" w:rsidRDefault="000E4F5D" w14:paraId="5FBBDE9F" w14:textId="4953BAFF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Secretary</w:t>
            </w:r>
          </w:p>
        </w:tc>
      </w:tr>
    </w:tbl>
    <w:p w:rsidR="00453E9B" w:rsidRDefault="00453E9B" w14:paraId="2554D230" w14:textId="77777777">
      <w:pPr>
        <w:ind w:left="0" w:hanging="2"/>
      </w:pPr>
    </w:p>
    <w:p w:rsidR="00DA6B8A" w:rsidRDefault="00DA6B8A" w14:paraId="3C2A41E0" w14:textId="77777777">
      <w:pPr>
        <w:ind w:left="0" w:hanging="2"/>
      </w:pPr>
    </w:p>
    <w:p w:rsidR="00453E9B" w:rsidP="00797DA4" w:rsidRDefault="00C94406" w14:paraId="42103761" w14:textId="651951C2">
      <w:pPr>
        <w:numPr>
          <w:ilvl w:val="0"/>
          <w:numId w:val="1"/>
        </w:numPr>
        <w:ind w:left="0" w:hanging="2"/>
        <w:rPr/>
      </w:pPr>
      <w:hyperlink r:id="R3fc335ac54fa47a6">
        <w:r w:rsidRPr="58967868" w:rsidR="00C35412">
          <w:rPr>
            <w:rStyle w:val="Hyperlink"/>
            <w:b w:val="1"/>
            <w:bCs w:val="1"/>
          </w:rPr>
          <w:t>REVIEW OF</w:t>
        </w:r>
        <w:r w:rsidRPr="58967868" w:rsidR="00C35412">
          <w:rPr>
            <w:rStyle w:val="Hyperlink"/>
            <w:b w:val="1"/>
            <w:bCs w:val="1"/>
          </w:rPr>
          <w:t xml:space="preserve"> </w:t>
        </w:r>
        <w:r w:rsidRPr="58967868" w:rsidR="00C35412">
          <w:rPr>
            <w:rStyle w:val="Hyperlink"/>
            <w:b w:val="1"/>
            <w:bCs w:val="1"/>
          </w:rPr>
          <w:t>THE AGENDA</w:t>
        </w:r>
      </w:hyperlink>
      <w:r w:rsidRPr="58967868" w:rsidR="00C35412">
        <w:rPr>
          <w:b w:val="1"/>
          <w:bCs w:val="1"/>
        </w:rPr>
        <w:t xml:space="preserve"> </w:t>
      </w:r>
    </w:p>
    <w:p w:rsidR="00453E9B" w:rsidP="00F552C4" w:rsidRDefault="00C35412" w14:paraId="03296A12" w14:textId="77777777">
      <w:pPr>
        <w:ind w:left="720" w:leftChars="0" w:firstLine="0" w:firstLineChars="0"/>
      </w:pPr>
      <w:r>
        <w:t>Review of the agenda and addition of items of new business to the agenda for consideration by the Board.</w:t>
      </w:r>
    </w:p>
    <w:p w:rsidRPr="00595FCB" w:rsidR="00F64B9A" w:rsidP="00F552C4" w:rsidRDefault="00F64B9A" w14:paraId="7CDCA474" w14:textId="77777777">
      <w:pPr>
        <w:ind w:left="720" w:leftChars="0" w:firstLine="0" w:firstLineChars="0"/>
        <w:rPr>
          <w:b/>
          <w:bCs/>
        </w:rPr>
      </w:pPr>
    </w:p>
    <w:p w:rsidR="00453E9B" w:rsidP="00797DA4" w:rsidRDefault="00C35412" w14:paraId="5CB25D15" w14:textId="77777777">
      <w:pPr>
        <w:numPr>
          <w:ilvl w:val="0"/>
          <w:numId w:val="1"/>
        </w:numPr>
        <w:ind w:left="0" w:hanging="2"/>
      </w:pPr>
      <w:r>
        <w:rPr>
          <w:b/>
        </w:rPr>
        <w:t>PUBLIC COMMENT</w:t>
      </w:r>
    </w:p>
    <w:p w:rsidR="005E64F8" w:rsidP="005E64F8" w:rsidRDefault="005E64F8" w14:paraId="72BFBC29" w14:textId="77777777">
      <w:pPr>
        <w:pStyle w:val="ListParagraph"/>
        <w:ind w:left="1080" w:leftChars="0" w:firstLine="0" w:firstLineChars="0"/>
      </w:pPr>
    </w:p>
    <w:p w:rsidR="001C66FA" w:rsidP="001C66FA" w:rsidRDefault="001C66FA" w14:paraId="7CB636E6" w14:textId="0CA33F3F">
      <w:pPr>
        <w:ind w:left="720" w:leftChars="0" w:firstLine="0" w:firstLineChars="0"/>
      </w:pPr>
      <w:bookmarkStart w:name="_Hlk162239963" w:id="1"/>
      <w:r>
        <w:t xml:space="preserve">Individuals wishing to speak during public comments are welcome and the time allotted per person is </w:t>
      </w:r>
      <w:r w:rsidRPr="00B62F66">
        <w:rPr>
          <w:color w:val="FF0000"/>
        </w:rPr>
        <w:t>3</w:t>
      </w:r>
      <w:r>
        <w:t xml:space="preserve"> minutes.  </w:t>
      </w:r>
    </w:p>
    <w:bookmarkEnd w:id="1"/>
    <w:p w:rsidR="001C66FA" w:rsidP="005E64F8" w:rsidRDefault="001C66FA" w14:paraId="3B606958" w14:textId="77777777">
      <w:pPr>
        <w:pStyle w:val="ListParagraph"/>
        <w:ind w:leftChars="0" w:firstLine="0" w:firstLineChars="0"/>
        <w:rPr>
          <w:b/>
        </w:rPr>
      </w:pPr>
    </w:p>
    <w:p w:rsidR="005E64F8" w:rsidP="3E2627CF" w:rsidRDefault="005E64F8" w14:paraId="40A27272" w14:textId="76763D46">
      <w:pPr>
        <w:pStyle w:val="ListParagraph"/>
        <w:ind w:leftChars="0" w:firstLine="0" w:firstLineChars="0"/>
        <w:rPr>
          <w:b/>
          <w:bCs/>
        </w:rPr>
      </w:pPr>
      <w:r w:rsidRPr="3E2627CF">
        <w:rPr>
          <w:b/>
          <w:bCs/>
        </w:rPr>
        <w:t xml:space="preserve">Comments from the public are allowed during public comment. If additional comment or input is needed </w:t>
      </w:r>
      <w:r w:rsidRPr="3E2627CF" w:rsidR="007C39DF">
        <w:rPr>
          <w:b/>
          <w:bCs/>
        </w:rPr>
        <w:t>before</w:t>
      </w:r>
      <w:r w:rsidRPr="3E2627CF">
        <w:rPr>
          <w:b/>
          <w:bCs/>
        </w:rPr>
        <w:t xml:space="preserve"> a decision </w:t>
      </w:r>
      <w:r w:rsidRPr="3E2627CF" w:rsidR="007C39DF">
        <w:rPr>
          <w:b/>
          <w:bCs/>
        </w:rPr>
        <w:t>is</w:t>
      </w:r>
      <w:r w:rsidRPr="3E2627CF">
        <w:rPr>
          <w:b/>
          <w:bCs/>
        </w:rPr>
        <w:t xml:space="preserve"> made, the Board </w:t>
      </w:r>
      <w:r w:rsidRPr="3E2627CF" w:rsidR="5F968F6A">
        <w:rPr>
          <w:b/>
          <w:bCs/>
        </w:rPr>
        <w:t>members</w:t>
      </w:r>
      <w:r w:rsidRPr="3E2627CF">
        <w:rPr>
          <w:b/>
          <w:bCs/>
        </w:rPr>
        <w:t xml:space="preserve"> should move the agenda item to a future meeting to allow additional discussion or a special committee to study the item.  </w:t>
      </w:r>
    </w:p>
    <w:p w:rsidR="005E64F8" w:rsidP="005E64F8" w:rsidRDefault="005E64F8" w14:paraId="330D5B81" w14:textId="77777777">
      <w:pPr>
        <w:pStyle w:val="ListParagraph"/>
        <w:ind w:leftChars="0" w:firstLine="0" w:firstLineChars="0"/>
      </w:pPr>
    </w:p>
    <w:p w:rsidR="005E64F8" w:rsidP="005E64F8" w:rsidRDefault="005E64F8" w14:paraId="227C2068" w14:textId="3E66CDA6">
      <w:pPr>
        <w:pStyle w:val="ListParagraph"/>
        <w:ind w:leftChars="0" w:firstLine="0" w:firstLineChars="0"/>
      </w:pPr>
      <w:r w:rsidRPr="005E64F8">
        <w:rPr>
          <w:b/>
        </w:rPr>
        <w:t xml:space="preserve">The Board has the right to invite anyone to </w:t>
      </w:r>
      <w:r w:rsidRPr="005E64F8" w:rsidR="007C39DF">
        <w:rPr>
          <w:b/>
        </w:rPr>
        <w:t>speak,</w:t>
      </w:r>
      <w:r w:rsidRPr="005E64F8">
        <w:rPr>
          <w:b/>
        </w:rPr>
        <w:t xml:space="preserve"> whom it wishes to hear from, but this must be done by unanimous or majority vote.</w:t>
      </w:r>
    </w:p>
    <w:p w:rsidR="005E64F8" w:rsidP="005E64F8" w:rsidRDefault="005E64F8" w14:paraId="0EF406A2" w14:textId="77777777">
      <w:pPr>
        <w:pStyle w:val="ListParagraph"/>
        <w:ind w:leftChars="0" w:firstLine="0" w:firstLineChars="0"/>
      </w:pPr>
    </w:p>
    <w:p w:rsidR="005E64F8" w:rsidP="005E64F8" w:rsidRDefault="005E64F8" w14:paraId="42AF27F4" w14:textId="77777777">
      <w:pPr>
        <w:pStyle w:val="ListParagraph"/>
        <w:ind w:leftChars="0" w:firstLine="0" w:firstLineChars="0"/>
      </w:pPr>
      <w:r w:rsidRPr="00FB53A9">
        <w:rPr>
          <w:b/>
        </w:rPr>
        <w:t>At no time shall the public inject comment during the Board meeting or discussion on agenda items.</w:t>
      </w:r>
    </w:p>
    <w:p w:rsidR="00453E9B" w:rsidRDefault="00453E9B" w14:paraId="70E6F05A" w14:textId="77777777">
      <w:pPr>
        <w:spacing w:line="240" w:lineRule="auto"/>
        <w:ind w:left="0" w:hanging="2"/>
        <w:rPr>
          <w:color w:val="000000"/>
        </w:rPr>
      </w:pPr>
    </w:p>
    <w:p w:rsidR="00CC6038" w:rsidP="00B72A19" w:rsidRDefault="0017211A" w14:paraId="3F74EADD" w14:textId="5BB6E37F">
      <w:pPr>
        <w:numPr>
          <w:ilvl w:val="0"/>
          <w:numId w:val="1"/>
        </w:numPr>
        <w:ind w:left="0" w:hanging="2"/>
        <w:rPr>
          <w:b/>
          <w:bCs/>
        </w:rPr>
      </w:pPr>
      <w:bookmarkStart w:name="_heading=h.gjdgxs" w:id="2"/>
      <w:bookmarkEnd w:id="2"/>
      <w:r w:rsidRPr="008E6540">
        <w:rPr>
          <w:b/>
          <w:bCs/>
        </w:rPr>
        <w:t>FINANCIAL REVIEW</w:t>
      </w:r>
    </w:p>
    <w:p w:rsidR="001367E2" w:rsidP="001367E2" w:rsidRDefault="001367E2" w14:paraId="57199328" w14:textId="77777777">
      <w:pPr>
        <w:ind w:left="722" w:leftChars="0" w:hanging="2" w:firstLineChars="0"/>
        <w:rPr>
          <w:b/>
          <w:bCs/>
        </w:rPr>
      </w:pPr>
    </w:p>
    <w:p w:rsidRPr="001367E2" w:rsidR="001367E2" w:rsidP="001367E2" w:rsidRDefault="001367E2" w14:paraId="2B8E06CF" w14:textId="2BF06B3A">
      <w:pPr>
        <w:ind w:left="722" w:leftChars="0" w:hanging="2" w:firstLineChars="0"/>
      </w:pPr>
      <w:r w:rsidRPr="005D4C34">
        <w:t xml:space="preserve">CEO Culp will present the financial report for </w:t>
      </w:r>
      <w:hyperlink w:history="1" r:id="rId11">
        <w:r w:rsidRPr="00550C5A" w:rsidR="005D4C34">
          <w:rPr>
            <w:rStyle w:val="Hyperlink"/>
            <w:b/>
            <w:bCs/>
          </w:rPr>
          <w:t>March and April</w:t>
        </w:r>
      </w:hyperlink>
      <w:r w:rsidRPr="00550C5A" w:rsidR="001F1C37">
        <w:rPr>
          <w:b/>
          <w:bCs/>
        </w:rPr>
        <w:t>.</w:t>
      </w:r>
      <w:r w:rsidRPr="001367E2">
        <w:t xml:space="preserve"> </w:t>
      </w:r>
    </w:p>
    <w:p w:rsidR="00CC6038" w:rsidP="00CC6038" w:rsidRDefault="00CC6038" w14:paraId="7F36115D" w14:textId="5F52315C">
      <w:pPr>
        <w:ind w:left="0" w:leftChars="0" w:firstLine="0" w:firstLineChars="0"/>
        <w:rPr>
          <w:b/>
          <w:bCs/>
        </w:rPr>
      </w:pPr>
    </w:p>
    <w:p w:rsidRPr="001367E2" w:rsidR="001367E2" w:rsidP="001367E2" w:rsidRDefault="001367E2" w14:paraId="129B678C" w14:textId="5EA9B851">
      <w:pPr>
        <w:ind w:left="0" w:leftChars="0" w:firstLine="0" w:firstLineChars="0"/>
      </w:pPr>
    </w:p>
    <w:p w:rsidR="001367E2" w:rsidP="008E6540" w:rsidRDefault="001367E2" w14:paraId="235B414A" w14:textId="3010F410">
      <w:pPr>
        <w:ind w:left="0" w:leftChars="0" w:firstLine="0" w:firstLineChars="0"/>
      </w:pPr>
      <w:r>
        <w:br/>
      </w:r>
    </w:p>
    <w:p w:rsidRPr="005D12F7" w:rsidR="001367E2" w:rsidP="005D12F7" w:rsidRDefault="001367E2" w14:paraId="427EE927" w14:textId="77777777">
      <w:pPr>
        <w:ind w:left="0" w:leftChars="0" w:firstLine="0" w:firstLineChars="0"/>
      </w:pPr>
    </w:p>
    <w:p w:rsidRPr="00F552C4" w:rsidR="00453E9B" w:rsidP="00797DA4" w:rsidRDefault="00C35412" w14:paraId="669FB151" w14:textId="2883D0DF">
      <w:pPr>
        <w:numPr>
          <w:ilvl w:val="0"/>
          <w:numId w:val="1"/>
        </w:numPr>
        <w:ind w:left="0" w:hanging="2"/>
      </w:pPr>
      <w:r>
        <w:rPr>
          <w:b/>
        </w:rPr>
        <w:t>CONSENT CALENDAR</w:t>
      </w:r>
    </w:p>
    <w:p w:rsidR="008E6540" w:rsidP="04EBD47B" w:rsidRDefault="008E6540" w14:paraId="0FF25CA3" w14:textId="01BE564C">
      <w:pPr>
        <w:numPr>
          <w:ilvl w:val="1"/>
          <w:numId w:val="1"/>
        </w:numPr>
        <w:suppressAutoHyphens w:val="0"/>
        <w:spacing w:line="240" w:lineRule="auto"/>
        <w:ind w:leftChars="0" w:firstLineChars="0"/>
        <w:textDirection w:val="lrTb"/>
        <w:textAlignment w:val="auto"/>
      </w:pPr>
      <w:bookmarkStart w:name="_Hlk530478101" w:id="3"/>
      <w:r>
        <w:t xml:space="preserve">Approval of </w:t>
      </w:r>
      <w:r w:rsidR="008D4571">
        <w:t>April 2</w:t>
      </w:r>
      <w:r w:rsidRPr="64DECAEB" w:rsidR="008D4571">
        <w:rPr>
          <w:vertAlign w:val="superscript"/>
        </w:rPr>
        <w:t>nd</w:t>
      </w:r>
      <w:r>
        <w:t xml:space="preserve">  </w:t>
      </w:r>
      <w:hyperlink r:id="rId12">
        <w:r w:rsidRPr="64DECAEB" w:rsidR="00550C5A">
          <w:rPr>
            <w:rStyle w:val="Hyperlink"/>
            <w:b/>
            <w:bCs/>
          </w:rPr>
          <w:t>M</w:t>
        </w:r>
        <w:r w:rsidRPr="64DECAEB">
          <w:rPr>
            <w:rStyle w:val="Hyperlink"/>
            <w:b/>
            <w:bCs/>
          </w:rPr>
          <w:t>eetin</w:t>
        </w:r>
        <w:r w:rsidRPr="64DECAEB">
          <w:rPr>
            <w:rStyle w:val="Hyperlink"/>
            <w:b/>
            <w:bCs/>
          </w:rPr>
          <w:t>g</w:t>
        </w:r>
        <w:r w:rsidRPr="64DECAEB">
          <w:rPr>
            <w:rStyle w:val="Hyperlink"/>
            <w:b/>
            <w:bCs/>
          </w:rPr>
          <w:t xml:space="preserve"> </w:t>
        </w:r>
        <w:r w:rsidRPr="64DECAEB" w:rsidR="00550C5A">
          <w:rPr>
            <w:rStyle w:val="Hyperlink"/>
            <w:b/>
            <w:bCs/>
          </w:rPr>
          <w:t>M</w:t>
        </w:r>
        <w:r w:rsidRPr="64DECAEB">
          <w:rPr>
            <w:rStyle w:val="Hyperlink"/>
            <w:b/>
            <w:bCs/>
          </w:rPr>
          <w:t>inutes</w:t>
        </w:r>
      </w:hyperlink>
      <w:r w:rsidR="008D4571">
        <w:t>.</w:t>
      </w:r>
      <w:r>
        <w:t xml:space="preserve"> </w:t>
      </w:r>
    </w:p>
    <w:bookmarkEnd w:id="3"/>
    <w:p w:rsidRPr="008D4571" w:rsidR="008D4571" w:rsidP="21D25FFB" w:rsidRDefault="008E6540" w14:paraId="1A5B7B27" w14:textId="61757198">
      <w:pPr>
        <w:numPr>
          <w:ilvl w:val="1"/>
          <w:numId w:val="1"/>
        </w:numPr>
        <w:spacing w:line="240" w:lineRule="auto"/>
        <w:ind w:leftChars="0" w:firstLineChars="0"/>
        <w:rPr>
          <w:color w:val="000000" w:themeColor="text1"/>
        </w:rPr>
      </w:pPr>
      <w:r>
        <w:t xml:space="preserve">Approval of </w:t>
      </w:r>
      <w:r w:rsidR="008D4571">
        <w:t>March and April deposits and checks.</w:t>
      </w:r>
    </w:p>
    <w:p w:rsidR="008E6540" w:rsidP="21D25FFB" w:rsidRDefault="008D4571" w14:paraId="7F6471C0" w14:textId="6C7BB902">
      <w:pPr>
        <w:numPr>
          <w:ilvl w:val="1"/>
          <w:numId w:val="1"/>
        </w:numPr>
        <w:spacing w:line="240" w:lineRule="auto"/>
        <w:ind w:leftChars="0" w:firstLineChars="0"/>
        <w:rPr>
          <w:color w:val="000000" w:themeColor="text1"/>
        </w:rPr>
      </w:pPr>
      <w:r>
        <w:t>Approval of March and April financial report.</w:t>
      </w:r>
    </w:p>
    <w:p w:rsidR="001367E2" w:rsidP="001367E2" w:rsidRDefault="001367E2" w14:paraId="10F7A41F" w14:textId="77777777">
      <w:pPr>
        <w:pStyle w:val="ListParagraph"/>
        <w:suppressAutoHyphens w:val="0"/>
        <w:spacing w:line="240" w:lineRule="auto"/>
        <w:ind w:left="1440" w:leftChars="0" w:firstLine="0" w:firstLineChars="0"/>
        <w:textDirection w:val="lrTb"/>
        <w:textAlignment w:val="auto"/>
        <w:outlineLvl w:val="9"/>
      </w:pPr>
    </w:p>
    <w:p w:rsidR="001C66FA" w:rsidP="001C66FA" w:rsidRDefault="001C66FA" w14:paraId="04E0BE02" w14:textId="77777777">
      <w:pPr>
        <w:pStyle w:val="ListParagraph"/>
        <w:suppressAutoHyphens w:val="0"/>
        <w:spacing w:line="240" w:lineRule="auto"/>
        <w:ind w:left="1440" w:leftChars="0" w:firstLine="0" w:firstLineChars="0"/>
        <w:textDirection w:val="lrTb"/>
        <w:textAlignment w:val="auto"/>
        <w:outlineLvl w:val="9"/>
      </w:pPr>
    </w:p>
    <w:p w:rsidRPr="0014263A" w:rsidR="004F4106" w:rsidP="001C66FA" w:rsidRDefault="00C35412" w14:paraId="52A3DDDA" w14:textId="0943107A">
      <w:pPr>
        <w:pStyle w:val="paragraph"/>
        <w:spacing w:before="0" w:beforeAutospacing="0" w:after="0" w:afterAutospacing="0"/>
        <w:ind w:left="7" w:hanging="7"/>
        <w:textAlignment w:val="baseline"/>
        <w:rPr>
          <w:bCs/>
        </w:rPr>
      </w:pPr>
      <w:r>
        <w:rPr>
          <w:b/>
        </w:rPr>
        <w:t xml:space="preserve">BOARD ACTION: </w:t>
      </w:r>
      <w:r w:rsidRPr="0014263A">
        <w:rPr>
          <w:bCs/>
        </w:rPr>
        <w:t xml:space="preserve">Staff Recommends the </w:t>
      </w:r>
      <w:r w:rsidR="00066BC1">
        <w:rPr>
          <w:bCs/>
        </w:rPr>
        <w:t xml:space="preserve">LETA </w:t>
      </w:r>
      <w:r w:rsidRPr="0014263A">
        <w:rPr>
          <w:bCs/>
        </w:rPr>
        <w:t>Board Chair call for a motion to adopt the</w:t>
      </w:r>
      <w:r w:rsidRPr="0014263A" w:rsidR="001C66FA">
        <w:rPr>
          <w:bCs/>
        </w:rPr>
        <w:t xml:space="preserve"> </w:t>
      </w:r>
      <w:r w:rsidRPr="0014263A">
        <w:rPr>
          <w:bCs/>
        </w:rPr>
        <w:t>consent calenda</w:t>
      </w:r>
      <w:r w:rsidRPr="0014263A" w:rsidR="00DD3C9A">
        <w:rPr>
          <w:bCs/>
        </w:rPr>
        <w:t>r</w:t>
      </w:r>
      <w:r w:rsidRPr="0014263A" w:rsidR="00B72A19">
        <w:rPr>
          <w:bCs/>
        </w:rPr>
        <w:t xml:space="preserve">. </w:t>
      </w:r>
    </w:p>
    <w:p w:rsidR="004F4106" w:rsidP="00DD6468" w:rsidRDefault="004F4106" w14:paraId="7B9D0725" w14:textId="77777777">
      <w:pPr>
        <w:pStyle w:val="ListParagraph"/>
        <w:ind w:left="2160" w:leftChars="0" w:firstLine="0" w:firstLineChars="0"/>
      </w:pPr>
    </w:p>
    <w:p w:rsidR="17327597" w:rsidP="17327597" w:rsidRDefault="17327597" w14:paraId="33800046" w14:textId="42EC4622">
      <w:pPr>
        <w:pStyle w:val="ListParagraph"/>
        <w:ind w:left="-1" w:firstLineChars="0"/>
        <w:rPr>
          <w:b/>
          <w:bCs/>
          <w:color w:val="000000" w:themeColor="text1"/>
        </w:rPr>
      </w:pPr>
    </w:p>
    <w:p w:rsidR="00BC6420" w:rsidP="009A1C95" w:rsidRDefault="00BC6420" w14:paraId="3CFD79B5" w14:textId="18CC31D3">
      <w:pPr>
        <w:pStyle w:val="ListParagraph"/>
        <w:numPr>
          <w:ilvl w:val="0"/>
          <w:numId w:val="1"/>
        </w:numPr>
        <w:ind w:leftChars="0" w:firstLineChars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BOARD ACTION</w:t>
      </w:r>
    </w:p>
    <w:p w:rsidR="00BC6420" w:rsidP="006178FD" w:rsidRDefault="006178FD" w14:paraId="145A1F6E" w14:textId="6CFDD8BD">
      <w:pPr>
        <w:ind w:left="1080" w:leftChars="0" w:firstLine="0" w:firstLineChars="0"/>
        <w:rPr>
          <w:b w:val="1"/>
          <w:bCs w:val="1"/>
          <w:color w:val="000000" w:themeColor="text1"/>
        </w:rPr>
      </w:pPr>
      <w:r w:rsidRPr="6ED9A5E0" w:rsidR="006178FD">
        <w:rPr>
          <w:b w:val="1"/>
          <w:bCs w:val="1"/>
          <w:color w:val="000000" w:themeColor="text1" w:themeTint="FF" w:themeShade="FF"/>
        </w:rPr>
        <w:t xml:space="preserve">Review and </w:t>
      </w:r>
      <w:r w:rsidRPr="6ED9A5E0" w:rsidR="006178FD">
        <w:rPr>
          <w:b w:val="1"/>
          <w:bCs w:val="1"/>
          <w:color w:val="000000" w:themeColor="text1" w:themeTint="FF" w:themeShade="FF"/>
        </w:rPr>
        <w:t>approval of</w:t>
      </w:r>
      <w:r w:rsidRPr="6ED9A5E0" w:rsidR="006178FD">
        <w:rPr>
          <w:b w:val="1"/>
          <w:bCs w:val="1"/>
          <w:color w:val="000000" w:themeColor="text1" w:themeTint="FF" w:themeShade="FF"/>
        </w:rPr>
        <w:t xml:space="preserve"> the </w:t>
      </w:r>
      <w:hyperlink r:id="Rc133110b46324571">
        <w:r w:rsidRPr="6ED9A5E0" w:rsidR="00550C5A">
          <w:rPr>
            <w:rStyle w:val="Hyperlink"/>
            <w:b w:val="1"/>
            <w:bCs w:val="1"/>
          </w:rPr>
          <w:t>Annual Report</w:t>
        </w:r>
        <w:r w:rsidRPr="6ED9A5E0" w:rsidR="006178FD">
          <w:rPr>
            <w:rStyle w:val="Hyperlink"/>
            <w:b w:val="1"/>
            <w:bCs w:val="1"/>
          </w:rPr>
          <w:t>.</w:t>
        </w:r>
      </w:hyperlink>
      <w:r w:rsidRPr="6ED9A5E0" w:rsidR="006178FD">
        <w:rPr>
          <w:b w:val="1"/>
          <w:bCs w:val="1"/>
          <w:color w:val="000000" w:themeColor="text1" w:themeTint="FF" w:themeShade="FF"/>
        </w:rPr>
        <w:t xml:space="preserve"> </w:t>
      </w:r>
    </w:p>
    <w:p w:rsidR="006178FD" w:rsidP="006178FD" w:rsidRDefault="006178FD" w14:paraId="1FC2AB50" w14:textId="77777777">
      <w:pPr>
        <w:ind w:left="0" w:leftChars="0" w:firstLine="0" w:firstLineChars="0"/>
        <w:rPr>
          <w:b/>
          <w:bCs/>
          <w:color w:val="000000" w:themeColor="text1"/>
        </w:rPr>
      </w:pPr>
    </w:p>
    <w:p w:rsidRPr="006178FD" w:rsidR="006178FD" w:rsidP="006178FD" w:rsidRDefault="006178FD" w14:paraId="5E69E399" w14:textId="73719911">
      <w:pPr>
        <w:ind w:left="0" w:leftChars="0" w:firstLine="0" w:firstLineChars="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BOARD ACTION: </w:t>
      </w:r>
      <w:r w:rsidRPr="006178FD">
        <w:rPr>
          <w:color w:val="000000" w:themeColor="text1"/>
        </w:rPr>
        <w:t xml:space="preserve">Staff Recommends the LETA Board Chair call for a motion to adopt the 2024 Annual Report.  </w:t>
      </w:r>
    </w:p>
    <w:p w:rsidRPr="006178FD" w:rsidR="006178FD" w:rsidP="006178FD" w:rsidRDefault="006178FD" w14:paraId="650EB63F" w14:textId="77777777">
      <w:pPr>
        <w:ind w:left="0" w:leftChars="0" w:firstLine="0" w:firstLineChars="0"/>
        <w:rPr>
          <w:b/>
          <w:bCs/>
          <w:color w:val="000000" w:themeColor="text1"/>
        </w:rPr>
      </w:pPr>
    </w:p>
    <w:p w:rsidR="005C3D63" w:rsidP="006178FD" w:rsidRDefault="005C3D63" w14:paraId="7B741E95" w14:textId="4E682470">
      <w:pPr>
        <w:pStyle w:val="ListParagraph"/>
        <w:numPr>
          <w:ilvl w:val="0"/>
          <w:numId w:val="1"/>
        </w:numPr>
        <w:ind w:leftChars="0" w:firstLineChars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NEW BUSINESS </w:t>
      </w:r>
    </w:p>
    <w:p w:rsidR="006178FD" w:rsidP="006178FD" w:rsidRDefault="006178FD" w14:paraId="29184CEA" w14:textId="0B343B9D" w14:noSpellErr="1">
      <w:pPr>
        <w:pStyle w:val="ListParagraph"/>
        <w:numPr>
          <w:ilvl w:val="1"/>
          <w:numId w:val="1"/>
        </w:numPr>
        <w:ind w:leftChars="0" w:firstLineChars="0"/>
        <w:rPr>
          <w:b w:val="1"/>
          <w:bCs w:val="1"/>
          <w:color w:val="000000" w:themeColor="text1"/>
        </w:rPr>
      </w:pPr>
      <w:hyperlink r:id="Rf2c5d9c0ef654e01">
        <w:r w:rsidRPr="07DA3EA8" w:rsidR="006178FD">
          <w:rPr>
            <w:rStyle w:val="Hyperlink"/>
            <w:b w:val="1"/>
            <w:bCs w:val="1"/>
          </w:rPr>
          <w:t>GIS Field Comms</w:t>
        </w:r>
      </w:hyperlink>
      <w:r w:rsidRPr="07DA3EA8" w:rsidR="006178FD">
        <w:rPr>
          <w:b w:val="1"/>
          <w:bCs w:val="1"/>
          <w:color w:val="000000" w:themeColor="text1" w:themeTint="FF" w:themeShade="FF"/>
        </w:rPr>
        <w:t xml:space="preserve"> </w:t>
      </w:r>
    </w:p>
    <w:p w:rsidR="006178FD" w:rsidP="006178FD" w:rsidRDefault="00550C5A" w14:paraId="363DB1DE" w14:textId="7BC28DA9">
      <w:pPr>
        <w:ind w:left="1080" w:leftChars="0" w:firstLine="0" w:firstLineChars="0"/>
        <w:rPr>
          <w:color w:val="000000" w:themeColor="text1"/>
        </w:rPr>
      </w:pPr>
      <w:r>
        <w:rPr>
          <w:color w:val="000000" w:themeColor="text1"/>
        </w:rPr>
        <w:t xml:space="preserve">GIS Manager Ben Butterfield will present to the LETA Board the GIS Field Comms Field Dashboard product that was developed by the LETA GIS Team. </w:t>
      </w:r>
    </w:p>
    <w:p w:rsidRPr="00550C5A" w:rsidR="00550C5A" w:rsidP="006178FD" w:rsidRDefault="00550C5A" w14:paraId="25F16126" w14:textId="77777777">
      <w:pPr>
        <w:ind w:left="1080" w:leftChars="0" w:firstLine="0" w:firstLineChars="0"/>
        <w:rPr>
          <w:color w:val="000000" w:themeColor="text1"/>
        </w:rPr>
      </w:pPr>
    </w:p>
    <w:p w:rsidR="006178FD" w:rsidP="006178FD" w:rsidRDefault="006178FD" w14:paraId="49AA2271" w14:textId="77FE4F1E">
      <w:pPr>
        <w:pStyle w:val="ListParagraph"/>
        <w:numPr>
          <w:ilvl w:val="1"/>
          <w:numId w:val="1"/>
        </w:numPr>
        <w:ind w:leftChars="0" w:firstLineChars="0"/>
        <w:rPr>
          <w:b w:val="1"/>
          <w:bCs w:val="1"/>
          <w:color w:val="000000" w:themeColor="text1"/>
        </w:rPr>
      </w:pPr>
      <w:hyperlink r:id="R7ba44338430041c1">
        <w:r w:rsidRPr="47CB946E" w:rsidR="006178FD">
          <w:rPr>
            <w:rStyle w:val="Hyperlink"/>
            <w:b w:val="1"/>
            <w:bCs w:val="1"/>
          </w:rPr>
          <w:t>EMD Internal Q/A</w:t>
        </w:r>
      </w:hyperlink>
      <w:r w:rsidRPr="47CB946E" w:rsidR="006178FD">
        <w:rPr>
          <w:b w:val="1"/>
          <w:bCs w:val="1"/>
          <w:color w:val="000000" w:themeColor="text1" w:themeTint="FF" w:themeShade="FF"/>
        </w:rPr>
        <w:t xml:space="preserve"> </w:t>
      </w:r>
    </w:p>
    <w:p w:rsidRPr="00550C5A" w:rsidR="00550C5A" w:rsidP="00550C5A" w:rsidRDefault="00550C5A" w14:paraId="0C92970D" w14:textId="001D2F21">
      <w:pPr>
        <w:ind w:left="1080" w:leftChars="0" w:firstLine="0" w:firstLineChars="0"/>
        <w:rPr>
          <w:color w:val="000000" w:themeColor="text1"/>
        </w:rPr>
      </w:pPr>
      <w:r>
        <w:rPr>
          <w:color w:val="000000" w:themeColor="text1"/>
        </w:rPr>
        <w:t xml:space="preserve">Operations ADMIN Dave Clarke will present to the LETA Board the EMD Quality Assurance program that was approved in 2024 and is being implemented in 2025. </w:t>
      </w:r>
    </w:p>
    <w:p w:rsidRPr="006178FD" w:rsidR="006178FD" w:rsidP="00550C5A" w:rsidRDefault="006178FD" w14:paraId="7C9518C4" w14:textId="77777777">
      <w:pPr>
        <w:pStyle w:val="ListParagraph"/>
        <w:ind w:left="0" w:hanging="2"/>
        <w:rPr>
          <w:b/>
          <w:bCs/>
          <w:color w:val="000000" w:themeColor="text1"/>
        </w:rPr>
      </w:pPr>
    </w:p>
    <w:p w:rsidRPr="006178FD" w:rsidR="006178FD" w:rsidP="006178FD" w:rsidRDefault="006178FD" w14:paraId="6F1465DF" w14:textId="77777777">
      <w:pPr>
        <w:pStyle w:val="ListParagraph"/>
        <w:ind w:left="1440" w:leftChars="0" w:firstLine="0" w:firstLineChars="0"/>
        <w:rPr>
          <w:b/>
          <w:bCs/>
          <w:color w:val="000000" w:themeColor="text1"/>
        </w:rPr>
      </w:pPr>
    </w:p>
    <w:p w:rsidR="009A1C95" w:rsidP="009A1C95" w:rsidRDefault="009A1C95" w14:paraId="6F2E7C31" w14:textId="1E0CA6C9">
      <w:pPr>
        <w:pStyle w:val="ListParagraph"/>
        <w:numPr>
          <w:ilvl w:val="0"/>
          <w:numId w:val="1"/>
        </w:numPr>
        <w:ind w:leftChars="0" w:firstLineChars="0"/>
        <w:rPr>
          <w:b/>
          <w:bCs/>
          <w:color w:val="000000" w:themeColor="text1"/>
        </w:rPr>
      </w:pPr>
      <w:r w:rsidRPr="009A1C95">
        <w:rPr>
          <w:b/>
          <w:bCs/>
          <w:color w:val="000000" w:themeColor="text1"/>
        </w:rPr>
        <w:t xml:space="preserve">OLD BUSINESS </w:t>
      </w:r>
    </w:p>
    <w:p w:rsidRPr="00550C5A" w:rsidR="008E6540" w:rsidP="007052E8" w:rsidRDefault="008E6540" w14:paraId="3F76C7DD" w14:textId="36819BEF">
      <w:pPr>
        <w:numPr>
          <w:ilvl w:val="1"/>
          <w:numId w:val="3"/>
        </w:numPr>
        <w:suppressAutoHyphens w:val="0"/>
        <w:spacing w:line="240" w:lineRule="auto"/>
        <w:ind w:leftChars="0" w:firstLineChars="0"/>
        <w:textDirection w:val="lrTb"/>
        <w:textAlignment w:val="auto"/>
        <w:rPr>
          <w:b/>
          <w:bCs/>
        </w:rPr>
      </w:pPr>
      <w:r w:rsidRPr="00550C5A">
        <w:rPr>
          <w:b/>
          <w:bCs/>
        </w:rPr>
        <w:t>Radio Funding</w:t>
      </w:r>
    </w:p>
    <w:p w:rsidR="00EB737F" w:rsidP="60AE181B" w:rsidRDefault="00EB737F" w14:paraId="1A12ED0E" w14:textId="77777777">
      <w:pPr>
        <w:ind w:left="0" w:hanging="2"/>
        <w:rPr>
          <w:b/>
          <w:bCs/>
          <w:color w:val="000000" w:themeColor="text1"/>
        </w:rPr>
      </w:pPr>
    </w:p>
    <w:p w:rsidR="00272BA1" w:rsidP="60AE181B" w:rsidRDefault="00272BA1" w14:paraId="2A858A00" w14:textId="196407C1">
      <w:pPr>
        <w:ind w:left="0" w:hanging="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 xml:space="preserve">Open action items:  </w:t>
      </w:r>
    </w:p>
    <w:p w:rsidR="00550C5A" w:rsidP="00550C5A" w:rsidRDefault="00272BA1" w14:paraId="280336DB" w14:textId="77777777">
      <w:pPr>
        <w:ind w:left="0" w:hanging="2"/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550C5A">
        <w:rPr>
          <w:noProof/>
          <w:color w:val="000000" w:themeColor="text1"/>
        </w:rPr>
        <w:drawing>
          <wp:inline distT="0" distB="0" distL="0" distR="0" wp14:anchorId="1E8BFEFB" wp14:editId="03164E0B">
            <wp:extent cx="254000" cy="254000"/>
            <wp:effectExtent l="0" t="0" r="0" b="0"/>
            <wp:docPr id="1568380002" name="Graphic 1" descr="Checkbox Checke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380002" name="Graphic 1568380002" descr="Checkbox Checked with solid fill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0C5A">
        <w:rPr>
          <w:color w:val="000000" w:themeColor="text1"/>
        </w:rPr>
        <w:t>Quote</w:t>
      </w:r>
      <w:r w:rsidRPr="00272BA1">
        <w:rPr>
          <w:color w:val="000000" w:themeColor="text1"/>
        </w:rPr>
        <w:t xml:space="preserve"> from Larimer County for </w:t>
      </w:r>
      <w:r w:rsidR="00550C5A">
        <w:rPr>
          <w:color w:val="000000" w:themeColor="text1"/>
        </w:rPr>
        <w:t xml:space="preserve">radio console </w:t>
      </w:r>
      <w:r w:rsidRPr="00272BA1">
        <w:rPr>
          <w:color w:val="000000" w:themeColor="text1"/>
        </w:rPr>
        <w:t xml:space="preserve">support </w:t>
      </w:r>
      <w:r w:rsidR="00550C5A">
        <w:rPr>
          <w:color w:val="000000" w:themeColor="text1"/>
        </w:rPr>
        <w:t xml:space="preserve">– Complete and will be </w:t>
      </w:r>
    </w:p>
    <w:p w:rsidRPr="00272BA1" w:rsidR="00272BA1" w:rsidP="00550C5A" w:rsidRDefault="00550C5A" w14:paraId="2BE66E1E" w14:textId="780F93E3">
      <w:pPr>
        <w:ind w:left="0" w:leftChars="0" w:firstLine="720" w:firstLineChars="0"/>
        <w:rPr>
          <w:color w:val="000000" w:themeColor="text1"/>
        </w:rPr>
      </w:pPr>
      <w:r>
        <w:rPr>
          <w:color w:val="000000" w:themeColor="text1"/>
        </w:rPr>
        <w:t>discussed in August.</w:t>
      </w:r>
    </w:p>
    <w:p w:rsidRPr="00272BA1" w:rsidR="00272BA1" w:rsidP="60AE181B" w:rsidRDefault="00272BA1" w14:paraId="423AA359" w14:textId="54824B0A">
      <w:pPr>
        <w:ind w:left="0" w:hanging="2"/>
        <w:rPr>
          <w:color w:val="000000" w:themeColor="text1"/>
        </w:rPr>
      </w:pPr>
      <w:r w:rsidRPr="00272BA1">
        <w:rPr>
          <w:color w:val="000000" w:themeColor="text1"/>
        </w:rPr>
        <w:tab/>
      </w:r>
      <w:r w:rsidRPr="00272BA1">
        <w:rPr>
          <w:color w:val="000000" w:themeColor="text1"/>
        </w:rPr>
        <w:tab/>
      </w:r>
      <w:r w:rsidR="00550C5A">
        <w:rPr>
          <w:noProof/>
          <w:color w:val="000000" w:themeColor="text1"/>
        </w:rPr>
        <w:drawing>
          <wp:inline distT="0" distB="0" distL="0" distR="0" wp14:anchorId="2585A549" wp14:editId="15599949">
            <wp:extent cx="228600" cy="228600"/>
            <wp:effectExtent l="0" t="0" r="0" b="0"/>
            <wp:docPr id="100975605" name="Graphic 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5605" name="Graphic 100975605" descr="Stop outline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BA1">
        <w:rPr>
          <w:color w:val="000000" w:themeColor="text1"/>
        </w:rPr>
        <w:t xml:space="preserve">Pending discounts from </w:t>
      </w:r>
      <w:proofErr w:type="spellStart"/>
      <w:r w:rsidRPr="00272BA1">
        <w:rPr>
          <w:color w:val="000000" w:themeColor="text1"/>
        </w:rPr>
        <w:t>Bearcom</w:t>
      </w:r>
      <w:proofErr w:type="spellEnd"/>
      <w:r w:rsidRPr="00272BA1">
        <w:rPr>
          <w:color w:val="000000" w:themeColor="text1"/>
        </w:rPr>
        <w:t xml:space="preserve"> (general state purchasing costs) </w:t>
      </w:r>
    </w:p>
    <w:p w:rsidRPr="00272BA1" w:rsidR="00272BA1" w:rsidP="00272BA1" w:rsidRDefault="00272BA1" w14:paraId="2071AA34" w14:textId="1C88771B">
      <w:pPr>
        <w:ind w:left="0" w:hanging="2"/>
        <w:rPr>
          <w:color w:val="000000" w:themeColor="text1"/>
        </w:rPr>
      </w:pPr>
      <w:r w:rsidRPr="00272BA1">
        <w:rPr>
          <w:color w:val="000000" w:themeColor="text1"/>
        </w:rPr>
        <w:tab/>
      </w:r>
      <w:r w:rsidRPr="00272BA1">
        <w:rPr>
          <w:color w:val="000000" w:themeColor="text1"/>
        </w:rPr>
        <w:tab/>
      </w:r>
      <w:r w:rsidR="00550C5A">
        <w:rPr>
          <w:noProof/>
          <w:color w:val="000000" w:themeColor="text1"/>
        </w:rPr>
        <w:drawing>
          <wp:inline distT="0" distB="0" distL="0" distR="0" wp14:anchorId="3A4E05F9" wp14:editId="1D12959D">
            <wp:extent cx="228600" cy="228600"/>
            <wp:effectExtent l="0" t="0" r="0" b="0"/>
            <wp:docPr id="148067819" name="Graphic 5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67819" name="Graphic 148067819" descr="Stop outline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BA1">
        <w:rPr>
          <w:color w:val="000000" w:themeColor="text1"/>
        </w:rPr>
        <w:t xml:space="preserve">Pending a reply from </w:t>
      </w:r>
      <w:proofErr w:type="spellStart"/>
      <w:r w:rsidRPr="00272BA1">
        <w:rPr>
          <w:color w:val="000000" w:themeColor="text1"/>
        </w:rPr>
        <w:t>Bearcom</w:t>
      </w:r>
      <w:proofErr w:type="spellEnd"/>
      <w:r w:rsidRPr="00272BA1">
        <w:rPr>
          <w:color w:val="000000" w:themeColor="text1"/>
        </w:rPr>
        <w:t xml:space="preserve"> of what discount LETA will receive for moving </w:t>
      </w:r>
    </w:p>
    <w:p w:rsidRPr="00272BA1" w:rsidR="00272BA1" w:rsidP="00272BA1" w:rsidRDefault="00272BA1" w14:paraId="674FCC71" w14:textId="0E4F3A2E">
      <w:pPr>
        <w:ind w:left="720" w:leftChars="0" w:firstLine="0" w:firstLineChars="0"/>
        <w:rPr>
          <w:color w:val="000000" w:themeColor="text1"/>
        </w:rPr>
      </w:pPr>
      <w:r w:rsidRPr="00272BA1">
        <w:rPr>
          <w:color w:val="000000" w:themeColor="text1"/>
        </w:rPr>
        <w:t>consoles under LETA</w:t>
      </w:r>
      <w:r w:rsidR="00550C5A">
        <w:rPr>
          <w:color w:val="000000" w:themeColor="text1"/>
        </w:rPr>
        <w:t>.</w:t>
      </w:r>
    </w:p>
    <w:p w:rsidR="005D4210" w:rsidP="60AE181B" w:rsidRDefault="005D4210" w14:paraId="19A54AF6" w14:textId="77777777">
      <w:pPr>
        <w:ind w:left="0" w:hanging="2"/>
        <w:rPr>
          <w:b/>
          <w:bCs/>
          <w:color w:val="000000" w:themeColor="text1"/>
        </w:rPr>
      </w:pPr>
    </w:p>
    <w:p w:rsidR="0084466F" w:rsidP="007052E8" w:rsidRDefault="00914FFC" w14:paraId="7DB2B6D6" w14:textId="78B40F3C">
      <w:pPr>
        <w:pStyle w:val="ListParagraph"/>
        <w:numPr>
          <w:ilvl w:val="1"/>
          <w:numId w:val="3"/>
        </w:numPr>
        <w:ind w:leftChars="0" w:firstLineChars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RTIC Lease Update </w:t>
      </w:r>
    </w:p>
    <w:p w:rsidRPr="00E94F33" w:rsidR="00E94F33" w:rsidP="00550C5A" w:rsidRDefault="00550C5A" w14:paraId="71B9AFAB" w14:textId="3180DF87">
      <w:pPr>
        <w:ind w:left="720" w:leftChars="0" w:firstLine="360" w:firstLineChars="0"/>
        <w:rPr>
          <w:color w:val="000000" w:themeColor="text1"/>
        </w:rPr>
      </w:pPr>
      <w:r>
        <w:rPr>
          <w:color w:val="000000" w:themeColor="text1"/>
        </w:rPr>
        <w:t xml:space="preserve">LETA has not been engaged in further action regarding the RTIC.  </w:t>
      </w:r>
    </w:p>
    <w:p w:rsidR="00E94F33" w:rsidP="00E94F33" w:rsidRDefault="00E94F33" w14:paraId="592641B6" w14:textId="77777777">
      <w:pPr>
        <w:ind w:left="720" w:leftChars="0" w:firstLine="0" w:firstLineChars="0"/>
        <w:rPr>
          <w:b/>
          <w:bCs/>
          <w:color w:val="000000" w:themeColor="text1"/>
        </w:rPr>
      </w:pPr>
    </w:p>
    <w:p w:rsidR="009A1C95" w:rsidP="009A1C95" w:rsidRDefault="064D9DD5" w14:paraId="084531A3" w14:textId="769670FD">
      <w:pPr>
        <w:pStyle w:val="ListParagraph"/>
        <w:numPr>
          <w:ilvl w:val="0"/>
          <w:numId w:val="1"/>
        </w:numPr>
        <w:ind w:leftChars="0" w:firstLineChars="0"/>
        <w:rPr>
          <w:b/>
          <w:bCs/>
          <w:color w:val="000000" w:themeColor="text1"/>
        </w:rPr>
      </w:pPr>
      <w:r w:rsidRPr="17327597">
        <w:rPr>
          <w:b/>
          <w:bCs/>
        </w:rPr>
        <w:t>STAFF COMMUNICATION</w:t>
      </w:r>
      <w:r w:rsidRPr="17327597">
        <w:rPr>
          <w:b/>
          <w:bCs/>
          <w:color w:val="000000" w:themeColor="text1"/>
        </w:rPr>
        <w:t xml:space="preserve"> </w:t>
      </w:r>
    </w:p>
    <w:p w:rsidR="009A1C95" w:rsidP="006178FD" w:rsidRDefault="006178FD" w14:paraId="72D8D743" w14:textId="72160D86">
      <w:pPr>
        <w:pStyle w:val="ListParagraph"/>
        <w:numPr>
          <w:ilvl w:val="1"/>
          <w:numId w:val="1"/>
        </w:numPr>
        <w:ind w:leftChars="0" w:firstLineChars="0"/>
        <w:rPr>
          <w:color w:val="000000" w:themeColor="text1"/>
        </w:rPr>
      </w:pPr>
      <w:proofErr w:type="spellStart"/>
      <w:r>
        <w:rPr>
          <w:color w:val="000000" w:themeColor="text1"/>
        </w:rPr>
        <w:t>Skedda</w:t>
      </w:r>
      <w:proofErr w:type="spellEnd"/>
      <w:r>
        <w:rPr>
          <w:color w:val="000000" w:themeColor="text1"/>
        </w:rPr>
        <w:t xml:space="preserve"> building reservations</w:t>
      </w:r>
    </w:p>
    <w:p w:rsidR="0034337A" w:rsidP="009A1C95" w:rsidRDefault="0034337A" w14:paraId="1AE784AA" w14:textId="736CD970">
      <w:pPr>
        <w:pStyle w:val="ListParagraph"/>
        <w:ind w:left="1080" w:leftChars="0" w:firstLine="0" w:firstLineChars="0"/>
        <w:rPr>
          <w:color w:val="000000" w:themeColor="text1"/>
        </w:rPr>
      </w:pPr>
    </w:p>
    <w:p w:rsidR="00550C5A" w:rsidP="009A1C95" w:rsidRDefault="00550C5A" w14:paraId="192D4C15" w14:textId="2E308B41">
      <w:pPr>
        <w:pStyle w:val="ListParagraph"/>
        <w:ind w:left="1080" w:leftChars="0" w:firstLine="0" w:firstLineChars="0"/>
        <w:rPr>
          <w:color w:val="000000" w:themeColor="text1"/>
        </w:rPr>
      </w:pPr>
      <w:r>
        <w:rPr>
          <w:color w:val="000000" w:themeColor="text1"/>
        </w:rPr>
        <w:t xml:space="preserve">LETA’s CEO will demonstrate the new Regional Public Safety Complex room reservation system. </w:t>
      </w:r>
    </w:p>
    <w:p w:rsidR="006178FD" w:rsidP="009A1C95" w:rsidRDefault="006178FD" w14:paraId="4278ACBB" w14:textId="1712CEA9">
      <w:pPr>
        <w:pStyle w:val="ListParagraph"/>
        <w:ind w:left="1080" w:leftChars="0" w:firstLine="0" w:firstLineChars="0"/>
        <w:rPr>
          <w:color w:val="000000" w:themeColor="text1"/>
        </w:rPr>
      </w:pPr>
      <w:hyperlink w:history="1" r:id="rId18">
        <w:r w:rsidRPr="00F30F1E">
          <w:rPr>
            <w:rStyle w:val="Hyperlink"/>
          </w:rPr>
          <w:t>https://leta911.skedda.com/booking</w:t>
        </w:r>
      </w:hyperlink>
      <w:r>
        <w:rPr>
          <w:color w:val="000000" w:themeColor="text1"/>
        </w:rPr>
        <w:t xml:space="preserve"> </w:t>
      </w:r>
    </w:p>
    <w:p w:rsidR="00550C5A" w:rsidP="009A1C95" w:rsidRDefault="00550C5A" w14:paraId="26611752" w14:textId="77777777">
      <w:pPr>
        <w:pStyle w:val="ListParagraph"/>
        <w:ind w:left="1080" w:leftChars="0" w:firstLine="0" w:firstLineChars="0"/>
        <w:rPr>
          <w:color w:val="000000" w:themeColor="text1"/>
        </w:rPr>
      </w:pPr>
    </w:p>
    <w:p w:rsidR="00550C5A" w:rsidP="009A1C95" w:rsidRDefault="00550C5A" w14:paraId="24FCD733" w14:textId="1381AFE8">
      <w:pPr>
        <w:pStyle w:val="ListParagraph"/>
        <w:ind w:left="1080" w:leftChars="0" w:firstLine="0" w:firstLineChars="0"/>
        <w:rPr>
          <w:color w:val="000000" w:themeColor="text1"/>
        </w:rPr>
      </w:pPr>
      <w:r w:rsidRPr="6D45ED40" w:rsidR="00550C5A">
        <w:rPr>
          <w:color w:val="000000" w:themeColor="text1" w:themeTint="FF" w:themeShade="FF"/>
        </w:rPr>
        <w:t xml:space="preserve">LETA Staff Report is </w:t>
      </w:r>
      <w:r w:rsidRPr="6D45ED40" w:rsidR="00550C5A">
        <w:rPr>
          <w:color w:val="000000" w:themeColor="text1" w:themeTint="FF" w:themeShade="FF"/>
        </w:rPr>
        <w:t>located</w:t>
      </w:r>
      <w:r w:rsidRPr="6D45ED40" w:rsidR="00550C5A">
        <w:rPr>
          <w:color w:val="000000" w:themeColor="text1" w:themeTint="FF" w:themeShade="FF"/>
        </w:rPr>
        <w:t xml:space="preserve"> </w:t>
      </w:r>
      <w:hyperlink r:id="Rbbe21659e6904715">
        <w:r w:rsidRPr="6D45ED40" w:rsidR="00550C5A">
          <w:rPr>
            <w:rStyle w:val="Hyperlink"/>
            <w:b w:val="1"/>
            <w:bCs w:val="1"/>
          </w:rPr>
          <w:t>HERE</w:t>
        </w:r>
      </w:hyperlink>
    </w:p>
    <w:p w:rsidR="006178FD" w:rsidP="009A1C95" w:rsidRDefault="006178FD" w14:paraId="7CF671AD" w14:textId="77777777">
      <w:pPr>
        <w:pStyle w:val="ListParagraph"/>
        <w:ind w:left="1080" w:leftChars="0" w:firstLine="0" w:firstLineChars="0"/>
        <w:rPr>
          <w:color w:val="000000" w:themeColor="text1"/>
        </w:rPr>
      </w:pPr>
    </w:p>
    <w:p w:rsidR="009A1C95" w:rsidP="009A1C95" w:rsidRDefault="009A1C95" w14:paraId="74FEEE05" w14:textId="127263BF">
      <w:pPr>
        <w:pStyle w:val="ListParagraph"/>
        <w:numPr>
          <w:ilvl w:val="0"/>
          <w:numId w:val="1"/>
        </w:numPr>
        <w:ind w:leftChars="0" w:firstLineChars="0"/>
        <w:rPr>
          <w:b/>
          <w:bCs/>
          <w:color w:val="000000" w:themeColor="text1"/>
        </w:rPr>
      </w:pPr>
      <w:r w:rsidRPr="008E6540">
        <w:rPr>
          <w:b/>
          <w:bCs/>
          <w:color w:val="000000" w:themeColor="text1"/>
        </w:rPr>
        <w:t xml:space="preserve">LETA BOARD COMMUNICATION </w:t>
      </w:r>
    </w:p>
    <w:p w:rsidR="006178FD" w:rsidP="006178FD" w:rsidRDefault="006178FD" w14:paraId="1F3B003A" w14:textId="77777777">
      <w:pPr>
        <w:pStyle w:val="ListParagraph"/>
        <w:ind w:left="1080" w:leftChars="0" w:firstLine="0" w:firstLineChars="0"/>
        <w:rPr>
          <w:b/>
          <w:bCs/>
          <w:color w:val="000000" w:themeColor="text1"/>
        </w:rPr>
      </w:pPr>
    </w:p>
    <w:p w:rsidR="006178FD" w:rsidP="006178FD" w:rsidRDefault="006178FD" w14:paraId="71D48F51" w14:textId="77777777">
      <w:pPr>
        <w:pStyle w:val="ListParagraph"/>
        <w:ind w:left="1080" w:leftChars="0" w:firstLine="0" w:firstLineChars="0"/>
        <w:rPr>
          <w:b/>
          <w:bCs/>
          <w:color w:val="000000" w:themeColor="text1"/>
        </w:rPr>
      </w:pPr>
    </w:p>
    <w:p w:rsidRPr="008E6540" w:rsidR="006178FD" w:rsidP="006178FD" w:rsidRDefault="006178FD" w14:paraId="2891C278" w14:textId="77777777">
      <w:pPr>
        <w:pStyle w:val="ListParagraph"/>
        <w:ind w:left="1080" w:leftChars="0" w:firstLine="0" w:firstLineChars="0"/>
        <w:rPr>
          <w:b/>
          <w:bCs/>
          <w:color w:val="000000" w:themeColor="text1"/>
        </w:rPr>
      </w:pPr>
    </w:p>
    <w:p w:rsidRPr="009A1C95" w:rsidR="009A1C95" w:rsidP="009A1C95" w:rsidRDefault="009A1C95" w14:paraId="5E85C710" w14:textId="77777777">
      <w:pPr>
        <w:pStyle w:val="ListParagraph"/>
        <w:ind w:left="0" w:hanging="2"/>
        <w:rPr>
          <w:color w:val="000000" w:themeColor="text1"/>
        </w:rPr>
      </w:pPr>
    </w:p>
    <w:p w:rsidRPr="008E6540" w:rsidR="009A1C95" w:rsidP="009A1C95" w:rsidRDefault="009A1C95" w14:paraId="67BC2F86" w14:textId="395F950F">
      <w:pPr>
        <w:pStyle w:val="ListParagraph"/>
        <w:numPr>
          <w:ilvl w:val="0"/>
          <w:numId w:val="1"/>
        </w:numPr>
        <w:ind w:leftChars="0" w:firstLineChars="0"/>
        <w:rPr>
          <w:b/>
          <w:bCs/>
          <w:color w:val="000000" w:themeColor="text1"/>
        </w:rPr>
      </w:pPr>
      <w:r w:rsidRPr="008E6540">
        <w:rPr>
          <w:b/>
          <w:bCs/>
          <w:color w:val="000000" w:themeColor="text1"/>
        </w:rPr>
        <w:t xml:space="preserve">ADJOURN BUSINESS MEETING AND ENTER INTO EXECUTIVE SESSION FOR TWO ITEMS: </w:t>
      </w:r>
    </w:p>
    <w:p w:rsidRPr="009A1C95" w:rsidR="009A1C95" w:rsidP="009A1C95" w:rsidRDefault="009A1C95" w14:paraId="400567B5" w14:textId="77777777">
      <w:pPr>
        <w:pStyle w:val="ListParagraph"/>
        <w:ind w:left="0" w:hanging="2"/>
        <w:rPr>
          <w:color w:val="000000" w:themeColor="text1"/>
        </w:rPr>
      </w:pPr>
    </w:p>
    <w:p w:rsidRPr="00E37685" w:rsidR="009A1C95" w:rsidP="009A1C95" w:rsidRDefault="009A1C95" w14:paraId="797C1DDA" w14:textId="77777777">
      <w:pPr>
        <w:pStyle w:val="ListParagraph"/>
        <w:ind w:leftChars="0" w:firstLine="0" w:firstLineChars="0"/>
        <w:rPr>
          <w:bCs/>
        </w:rPr>
      </w:pPr>
      <w:r w:rsidRPr="00E37685">
        <w:rPr>
          <w:bCs/>
          <w:u w:val="single"/>
        </w:rPr>
        <w:br/>
      </w:r>
      <w:r w:rsidRPr="00E37685">
        <w:rPr>
          <w:bCs/>
          <w:u w:val="single"/>
        </w:rPr>
        <w:t>Jackson County IGA Issue</w:t>
      </w:r>
      <w:r w:rsidRPr="00E37685">
        <w:rPr>
          <w:bCs/>
        </w:rPr>
        <w:t>:  Motion to go into Executive Session under Colorado Revised Statute § 24-6-402(4)(b) for the purpose of receiving advice from the Board’s legal counsel regarding Section VII of LETA’s Fifth Amended Intergovernmental Agreement and Jackson County’s obligations thereunder, and under Colorado Revised Statute § 24-6-402(4)(e) to determine the Board’s position on matters regarding Section VII(2) of LETA’s Fifth Amended IGA that may be subject to negotiation, developing strategy for negotiation, and instructing negotiators.</w:t>
      </w:r>
    </w:p>
    <w:p w:rsidRPr="00E37685" w:rsidR="009A1C95" w:rsidP="009A1C95" w:rsidRDefault="009A1C95" w14:paraId="299235F9" w14:textId="77777777">
      <w:pPr>
        <w:pStyle w:val="ListParagraph"/>
        <w:ind w:left="0" w:hanging="2"/>
        <w:rPr>
          <w:bCs/>
        </w:rPr>
      </w:pPr>
      <w:r w:rsidRPr="00E37685">
        <w:rPr>
          <w:bCs/>
        </w:rPr>
        <w:t> </w:t>
      </w:r>
    </w:p>
    <w:p w:rsidRPr="00E37685" w:rsidR="009A1C95" w:rsidP="3E2627CF" w:rsidRDefault="009A1C95" w14:paraId="692D5C02" w14:textId="77777777">
      <w:pPr>
        <w:pStyle w:val="ListParagraph"/>
        <w:ind w:left="0" w:hanging="2"/>
        <w:rPr>
          <w:color w:val="FF0000"/>
        </w:rPr>
      </w:pPr>
      <w:r w:rsidRPr="3E2627CF">
        <w:rPr>
          <w:color w:val="FF0000"/>
        </w:rPr>
        <w:t>Sheriff Poley may not participate in this portion of the Executive Session due to his conflict of interest.</w:t>
      </w:r>
    </w:p>
    <w:p w:rsidRPr="00E37685" w:rsidR="009A1C95" w:rsidP="009A1C95" w:rsidRDefault="009A1C95" w14:paraId="0C2FAEAB" w14:textId="77777777">
      <w:pPr>
        <w:pStyle w:val="ListParagraph"/>
        <w:ind w:left="0" w:hanging="2"/>
        <w:rPr>
          <w:bCs/>
        </w:rPr>
      </w:pPr>
      <w:r w:rsidRPr="00E37685">
        <w:rPr>
          <w:bCs/>
        </w:rPr>
        <w:t> </w:t>
      </w:r>
    </w:p>
    <w:p w:rsidRPr="00E37685" w:rsidR="009A1C95" w:rsidP="009A1C95" w:rsidRDefault="009A1C95" w14:paraId="1C4C85DA" w14:textId="77777777">
      <w:pPr>
        <w:pStyle w:val="ListParagraph"/>
        <w:ind w:leftChars="0" w:firstLine="0" w:firstLineChars="0"/>
        <w:rPr>
          <w:bCs/>
        </w:rPr>
      </w:pPr>
      <w:r w:rsidRPr="00E37685">
        <w:rPr>
          <w:bCs/>
          <w:u w:val="single"/>
        </w:rPr>
        <w:t>LETA’s PUC Complaint against CenturyLink</w:t>
      </w:r>
      <w:r w:rsidRPr="00E37685">
        <w:rPr>
          <w:bCs/>
        </w:rPr>
        <w:t>: Motion to go into Executive Session under Colorado Revised Statute § 24-6-402(4)(b) for the purpose of receiving advice from the Board’s legal counsel regarding the remedies LETA seeks against the BESP and under Colorado Revised Statute § 24-6-402(4)(e) to determine the Board’s position on matters in PUC Proceeding No. 24F-0470T that may be subject to negotiation, developing strategy for negotiation, and instructing negotiators.</w:t>
      </w:r>
    </w:p>
    <w:p w:rsidR="009A1C95" w:rsidP="009A1C95" w:rsidRDefault="009A1C95" w14:paraId="3EB7CAB8" w14:textId="77777777">
      <w:pPr>
        <w:pStyle w:val="ListParagraph"/>
        <w:ind w:left="0" w:hanging="2"/>
        <w:rPr>
          <w:b/>
        </w:rPr>
      </w:pPr>
    </w:p>
    <w:p w:rsidRPr="006C11F9" w:rsidR="009A1C95" w:rsidP="009A1C95" w:rsidRDefault="009A1C95" w14:paraId="2BE8DC79" w14:textId="77777777">
      <w:pPr>
        <w:ind w:left="0" w:hanging="2"/>
        <w:rPr>
          <w:b/>
        </w:rPr>
      </w:pPr>
    </w:p>
    <w:p w:rsidRPr="00116C86" w:rsidR="009A1C95" w:rsidP="00116C86" w:rsidRDefault="009A1C95" w14:paraId="1F5EC974" w14:textId="67D4314E">
      <w:pPr>
        <w:pStyle w:val="ListParagraph"/>
        <w:numPr>
          <w:ilvl w:val="0"/>
          <w:numId w:val="1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b/>
        </w:rPr>
      </w:pPr>
      <w:r w:rsidRPr="00116C86">
        <w:rPr>
          <w:b/>
        </w:rPr>
        <w:t>ADJOURN EXECUTIVE SESSION</w:t>
      </w:r>
    </w:p>
    <w:p w:rsidR="009A1C95" w:rsidP="009A1C95" w:rsidRDefault="009A1C95" w14:paraId="12632329" w14:textId="77777777">
      <w:pPr>
        <w:ind w:left="1080" w:leftChars="0" w:firstLine="0" w:firstLineChars="0"/>
        <w:rPr>
          <w:b/>
        </w:rPr>
      </w:pPr>
    </w:p>
    <w:p w:rsidRPr="00116C86" w:rsidR="009A1C95" w:rsidP="07DA3EA8" w:rsidRDefault="009A1C95" w14:paraId="0048A255" w14:textId="1B997080">
      <w:pPr>
        <w:pStyle w:val="ListParagraph"/>
        <w:numPr>
          <w:ilvl w:val="0"/>
          <w:numId w:val="1"/>
        </w:numPr>
        <w:suppressAutoHyphens w:val="0"/>
        <w:spacing w:line="240" w:lineRule="auto"/>
        <w:ind w:leftChars="0" w:firstLineChars="0"/>
        <w:textDirection w:val="lrTb"/>
        <w:textAlignment w:val="auto"/>
        <w:rPr>
          <w:b w:val="1"/>
          <w:bCs w:val="1"/>
        </w:rPr>
      </w:pPr>
      <w:r w:rsidRPr="07DA3EA8" w:rsidR="009A1C95">
        <w:rPr>
          <w:b w:val="1"/>
          <w:bCs w:val="1"/>
        </w:rPr>
        <w:t xml:space="preserve">REJOIN </w:t>
      </w:r>
      <w:r w:rsidRPr="07DA3EA8" w:rsidR="009A1C95">
        <w:rPr>
          <w:b w:val="1"/>
          <w:bCs w:val="1"/>
        </w:rPr>
        <w:t xml:space="preserve">BUSINESS MEETING </w:t>
      </w:r>
    </w:p>
    <w:p w:rsidR="07DA3EA8" w:rsidP="07DA3EA8" w:rsidRDefault="07DA3EA8" w14:paraId="667393E1" w14:textId="605AD0A5">
      <w:pPr>
        <w:pStyle w:val="Normal"/>
        <w:spacing w:line="240" w:lineRule="auto"/>
        <w:ind w:left="720" w:firstLine="720"/>
        <w:rPr>
          <w:b w:val="1"/>
          <w:bCs w:val="1"/>
        </w:rPr>
      </w:pPr>
    </w:p>
    <w:p w:rsidR="07DA3EA8" w:rsidP="07DA3EA8" w:rsidRDefault="07DA3EA8" w14:paraId="3EB613BB" w14:textId="632E6BEA">
      <w:pPr>
        <w:pStyle w:val="Normal"/>
        <w:spacing w:line="240" w:lineRule="auto"/>
        <w:ind w:left="720" w:firstLine="720"/>
        <w:rPr>
          <w:b w:val="1"/>
          <w:bCs w:val="1"/>
        </w:rPr>
      </w:pPr>
    </w:p>
    <w:p w:rsidR="4508550D" w:rsidP="07DA3EA8" w:rsidRDefault="4508550D" w14:paraId="3ADC7222" w14:textId="69222477">
      <w:pPr>
        <w:pStyle w:val="ListParagraph"/>
        <w:numPr>
          <w:ilvl w:val="0"/>
          <w:numId w:val="12"/>
        </w:numPr>
        <w:spacing w:line="240" w:lineRule="auto"/>
        <w:rPr>
          <w:b w:val="0"/>
          <w:bCs w:val="0"/>
        </w:rPr>
      </w:pPr>
      <w:r w:rsidR="4508550D">
        <w:rPr>
          <w:b w:val="0"/>
          <w:bCs w:val="0"/>
        </w:rPr>
        <w:t xml:space="preserve">LETA Board to consider a motion delegating CEO Culp as the business representative to approve and sign a settlement agreement with CenturyLink. </w:t>
      </w:r>
    </w:p>
    <w:p w:rsidR="4508550D" w:rsidP="07DA3EA8" w:rsidRDefault="4508550D" w14:paraId="5E407B35" w14:textId="3B9F9D61">
      <w:pPr>
        <w:spacing w:line="240" w:lineRule="auto"/>
        <w:ind w:left="0" w:leftChars="0" w:firstLine="0" w:firstLineChars="0"/>
        <w:rPr>
          <w:b w:val="1"/>
          <w:bCs w:val="1"/>
        </w:rPr>
      </w:pPr>
    </w:p>
    <w:p w:rsidR="009A1C95" w:rsidP="07DA3EA8" w:rsidRDefault="009A1C95" w14:paraId="3909977D" w14:textId="77777777" w14:noSpellErr="1">
      <w:pPr>
        <w:pStyle w:val="ListParagraph"/>
        <w:ind w:left="1080" w:leftChars="0" w:firstLine="0" w:firstLineChars="0"/>
        <w:rPr>
          <w:b w:val="1"/>
          <w:bCs w:val="1"/>
          <w:color w:val="000000" w:themeColor="text1"/>
        </w:rPr>
      </w:pPr>
    </w:p>
    <w:p w:rsidRPr="009A1C95" w:rsidR="00F02CF2" w:rsidP="07DA3EA8" w:rsidRDefault="00F02CF2" w14:paraId="0FEA0A77" w14:textId="3C318598">
      <w:pPr>
        <w:pStyle w:val="ListParagraph"/>
        <w:numPr>
          <w:ilvl w:val="0"/>
          <w:numId w:val="1"/>
        </w:numPr>
        <w:ind/>
        <w:rPr>
          <w:b w:val="1"/>
          <w:bCs w:val="1"/>
          <w:color w:val="000000" w:themeColor="text1"/>
        </w:rPr>
      </w:pPr>
      <w:r w:rsidRPr="07DA3EA8" w:rsidR="47622AAC">
        <w:rPr>
          <w:b w:val="1"/>
          <w:bCs w:val="1"/>
          <w:color w:val="000000" w:themeColor="text1" w:themeTint="FF" w:themeShade="FF"/>
        </w:rPr>
        <w:t xml:space="preserve">ADJOURN BUSINESS MEETING </w:t>
      </w:r>
    </w:p>
    <w:p w:rsidR="00F25696" w:rsidP="00B75256" w:rsidRDefault="00F25696" w14:paraId="6370448D" w14:textId="77777777">
      <w:pPr>
        <w:ind w:left="0" w:leftChars="0" w:hanging="2" w:firstLineChars="0"/>
      </w:pPr>
    </w:p>
    <w:p w:rsidR="00550C5A" w:rsidP="00B75256" w:rsidRDefault="00550C5A" w14:paraId="07D5EB66" w14:textId="77777777">
      <w:pPr>
        <w:ind w:left="0" w:leftChars="0" w:hanging="2" w:firstLineChars="0"/>
      </w:pPr>
    </w:p>
    <w:p w:rsidR="00550C5A" w:rsidP="00B75256" w:rsidRDefault="00550C5A" w14:paraId="046AB621" w14:textId="77777777">
      <w:pPr>
        <w:ind w:left="0" w:leftChars="0" w:hanging="2" w:firstLineChars="0"/>
      </w:pPr>
    </w:p>
    <w:p w:rsidR="00550C5A" w:rsidP="00B75256" w:rsidRDefault="00550C5A" w14:paraId="1718B5D5" w14:textId="77777777">
      <w:pPr>
        <w:ind w:left="0" w:leftChars="0" w:hanging="2" w:firstLineChars="0"/>
      </w:pPr>
    </w:p>
    <w:p w:rsidR="00550C5A" w:rsidP="00B75256" w:rsidRDefault="00550C5A" w14:paraId="04120F6B" w14:textId="77777777">
      <w:pPr>
        <w:ind w:left="0" w:leftChars="0" w:hanging="2" w:firstLineChars="0"/>
      </w:pPr>
    </w:p>
    <w:p w:rsidR="00550C5A" w:rsidP="00B75256" w:rsidRDefault="00550C5A" w14:paraId="6E7CF47B" w14:textId="77777777">
      <w:pPr>
        <w:ind w:left="0" w:leftChars="0" w:hanging="2" w:firstLineChars="0"/>
      </w:pPr>
    </w:p>
    <w:p w:rsidR="00550C5A" w:rsidP="00B75256" w:rsidRDefault="00550C5A" w14:paraId="274AF865" w14:textId="77777777">
      <w:pPr>
        <w:ind w:left="0" w:leftChars="0" w:hanging="2" w:firstLineChars="0"/>
      </w:pPr>
    </w:p>
    <w:p w:rsidR="00550C5A" w:rsidP="00B75256" w:rsidRDefault="00550C5A" w14:paraId="5507A9D4" w14:textId="77777777">
      <w:pPr>
        <w:ind w:left="0" w:leftChars="0" w:hanging="2" w:firstLineChars="0"/>
      </w:pPr>
    </w:p>
    <w:p w:rsidR="00550C5A" w:rsidP="00B75256" w:rsidRDefault="00550C5A" w14:paraId="1EDE8BDC" w14:textId="77777777">
      <w:pPr>
        <w:ind w:left="0" w:leftChars="0" w:hanging="2" w:firstLineChars="0"/>
      </w:pPr>
    </w:p>
    <w:p w:rsidR="00550C5A" w:rsidP="00B75256" w:rsidRDefault="00550C5A" w14:paraId="047FEDEA" w14:textId="77777777">
      <w:pPr>
        <w:ind w:left="0" w:leftChars="0" w:hanging="2" w:firstLineChars="0"/>
      </w:pPr>
    </w:p>
    <w:p w:rsidR="00550C5A" w:rsidP="00B75256" w:rsidRDefault="00550C5A" w14:paraId="609128FE" w14:textId="77777777">
      <w:pPr>
        <w:ind w:left="0" w:leftChars="0" w:hanging="2" w:firstLineChars="0"/>
      </w:pPr>
    </w:p>
    <w:p w:rsidR="00550C5A" w:rsidP="00B75256" w:rsidRDefault="00550C5A" w14:paraId="621CB990" w14:textId="77777777">
      <w:pPr>
        <w:ind w:left="0" w:leftChars="0" w:hanging="2" w:firstLineChars="0"/>
      </w:pPr>
    </w:p>
    <w:p w:rsidR="00550C5A" w:rsidP="00B75256" w:rsidRDefault="00550C5A" w14:paraId="5BFBA7EF" w14:textId="77777777">
      <w:pPr>
        <w:ind w:left="0" w:leftChars="0" w:hanging="2" w:firstLineChars="0"/>
      </w:pPr>
    </w:p>
    <w:p w:rsidR="00550C5A" w:rsidP="00B75256" w:rsidRDefault="00550C5A" w14:paraId="5518D395" w14:textId="77777777">
      <w:pPr>
        <w:ind w:left="0" w:leftChars="0" w:hanging="2" w:firstLineChars="0"/>
      </w:pPr>
    </w:p>
    <w:p w:rsidR="00550C5A" w:rsidP="00B75256" w:rsidRDefault="00550C5A" w14:paraId="40F49F61" w14:textId="77777777">
      <w:pPr>
        <w:ind w:left="0" w:leftChars="0" w:hanging="2" w:firstLineChars="0"/>
      </w:pPr>
    </w:p>
    <w:p w:rsidRPr="00B75256" w:rsidR="00550C5A" w:rsidP="00B75256" w:rsidRDefault="00550C5A" w14:paraId="3D3D150D" w14:textId="77777777">
      <w:pPr>
        <w:ind w:left="0" w:leftChars="0" w:hanging="2" w:firstLineChars="0"/>
      </w:pPr>
    </w:p>
    <w:p w:rsidR="000931EC" w:rsidRDefault="000931EC" w14:paraId="753A1810" w14:textId="77777777">
      <w:pPr>
        <w:ind w:left="1" w:hanging="3"/>
        <w:jc w:val="center"/>
        <w:rPr>
          <w:b/>
          <w:sz w:val="28"/>
          <w:szCs w:val="28"/>
        </w:rPr>
      </w:pPr>
    </w:p>
    <w:p w:rsidR="00453E9B" w:rsidRDefault="00C35412" w14:paraId="62B16FF7" w14:textId="206178A2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202</w:t>
      </w:r>
      <w:r w:rsidR="009A1C9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Meeting Schedule</w:t>
      </w:r>
    </w:p>
    <w:p w:rsidR="00453E9B" w:rsidRDefault="00453E9B" w14:paraId="4C213A89" w14:textId="77777777">
      <w:pPr>
        <w:ind w:left="0" w:hanging="2"/>
      </w:pPr>
    </w:p>
    <w:p w:rsidR="00453E9B" w:rsidRDefault="00C35412" w14:paraId="31CF7183" w14:textId="186B0829">
      <w:pPr>
        <w:ind w:left="0" w:hanging="2"/>
      </w:pPr>
      <w:r>
        <w:t xml:space="preserve">February </w:t>
      </w:r>
      <w:r w:rsidR="00E521A7">
        <w:t>5</w:t>
      </w:r>
      <w:r w:rsidRPr="5C287B09" w:rsidR="31F335D4">
        <w:rPr>
          <w:vertAlign w:val="superscript"/>
        </w:rPr>
        <w:t>th</w:t>
      </w:r>
      <w:r w:rsidR="5ACFA85E">
        <w:t xml:space="preserve"> </w:t>
      </w:r>
      <w:r w:rsidR="00A219C5">
        <w:tab/>
      </w:r>
      <w:r>
        <w:tab/>
      </w:r>
      <w:r>
        <w:tab/>
      </w:r>
      <w:r>
        <w:tab/>
      </w:r>
      <w:r>
        <w:t>0900-1030</w:t>
      </w:r>
      <w:r>
        <w:tab/>
      </w:r>
      <w:r>
        <w:tab/>
      </w:r>
      <w:r>
        <w:t xml:space="preserve">LETA – </w:t>
      </w:r>
      <w:r w:rsidR="00945F95">
        <w:t>4872 Endeavor Dr</w:t>
      </w:r>
      <w:r>
        <w:t xml:space="preserve"> </w:t>
      </w:r>
      <w:r>
        <w:tab/>
      </w:r>
    </w:p>
    <w:p w:rsidRPr="00945F95" w:rsidR="00453E9B" w:rsidRDefault="00C35412" w14:paraId="7E427CF6" w14:textId="6069FF5E">
      <w:pPr>
        <w:ind w:left="0" w:hanging="2"/>
      </w:pPr>
      <w:r w:rsidRPr="00945F95">
        <w:t xml:space="preserve">April </w:t>
      </w:r>
      <w:r w:rsidR="00E521A7">
        <w:t>2</w:t>
      </w:r>
      <w:r w:rsidRPr="00E521A7" w:rsidR="00E521A7">
        <w:rPr>
          <w:vertAlign w:val="superscript"/>
        </w:rPr>
        <w:t>nd</w:t>
      </w:r>
      <w:r w:rsidR="00E521A7">
        <w:t xml:space="preserve"> </w:t>
      </w:r>
      <w:r w:rsidRPr="00945F95">
        <w:tab/>
      </w:r>
      <w:r w:rsidRPr="00945F95">
        <w:tab/>
      </w:r>
      <w:r w:rsidRPr="00945F95">
        <w:tab/>
      </w:r>
      <w:r w:rsidRPr="00945F95">
        <w:tab/>
      </w:r>
      <w:r w:rsidRPr="00945F95">
        <w:t>0900-1030</w:t>
      </w:r>
      <w:r w:rsidRPr="00945F95">
        <w:tab/>
      </w:r>
      <w:r w:rsidRPr="00945F95">
        <w:tab/>
      </w:r>
      <w:r w:rsidRPr="00945F95">
        <w:t xml:space="preserve">LETA – </w:t>
      </w:r>
      <w:r w:rsidR="00E521A7">
        <w:t xml:space="preserve">4867 Venture Dr </w:t>
      </w:r>
      <w:r w:rsidRPr="00945F95">
        <w:t xml:space="preserve"> </w:t>
      </w:r>
    </w:p>
    <w:p w:rsidR="00116C86" w:rsidRDefault="00116C86" w14:paraId="065FA02D" w14:textId="6AD8251E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1030-1200</w:t>
      </w:r>
      <w:r>
        <w:tab/>
      </w:r>
      <w:r>
        <w:tab/>
      </w:r>
      <w:r>
        <w:t>Work Session, Regional Efforts</w:t>
      </w:r>
    </w:p>
    <w:p w:rsidRPr="00A219C5" w:rsidR="00453E9B" w:rsidRDefault="00C35412" w14:paraId="57C0E96B" w14:textId="3543D56E">
      <w:pPr>
        <w:ind w:left="0" w:hanging="2"/>
      </w:pPr>
      <w:r w:rsidRPr="00A219C5">
        <w:t xml:space="preserve">June </w:t>
      </w:r>
      <w:r w:rsidR="00E521A7">
        <w:t>4</w:t>
      </w:r>
      <w:r w:rsidRPr="00E521A7" w:rsidR="00E521A7">
        <w:rPr>
          <w:vertAlign w:val="superscript"/>
        </w:rPr>
        <w:t>th</w:t>
      </w:r>
      <w:r w:rsidR="00E521A7">
        <w:t xml:space="preserve"> </w:t>
      </w:r>
      <w:r w:rsidR="00E521A7">
        <w:tab/>
      </w:r>
      <w:r w:rsidR="007D1524">
        <w:tab/>
      </w:r>
      <w:r w:rsidRPr="00A219C5">
        <w:tab/>
      </w:r>
      <w:r w:rsidRPr="00A219C5">
        <w:tab/>
      </w:r>
      <w:r w:rsidRPr="00A219C5">
        <w:t>0900-1030</w:t>
      </w:r>
      <w:r w:rsidRPr="00A219C5">
        <w:tab/>
      </w:r>
      <w:r w:rsidRPr="00A219C5">
        <w:tab/>
      </w:r>
      <w:r w:rsidRPr="00A219C5">
        <w:t xml:space="preserve">LETA – </w:t>
      </w:r>
      <w:r w:rsidR="00E521A7">
        <w:t xml:space="preserve">4867 Venture Dr </w:t>
      </w:r>
      <w:r w:rsidRPr="00A219C5">
        <w:t xml:space="preserve"> </w:t>
      </w:r>
    </w:p>
    <w:p w:rsidRPr="00550C5A" w:rsidR="00453E9B" w:rsidRDefault="00C35412" w14:paraId="1EC7980C" w14:textId="595A6AC3">
      <w:pPr>
        <w:ind w:left="0" w:hanging="2"/>
        <w:rPr>
          <w:color w:val="FF0000"/>
        </w:rPr>
      </w:pPr>
      <w:r w:rsidRPr="00550C5A">
        <w:rPr>
          <w:color w:val="FF0000"/>
        </w:rPr>
        <w:t xml:space="preserve">August </w:t>
      </w:r>
      <w:r w:rsidRPr="00550C5A" w:rsidR="00E521A7">
        <w:rPr>
          <w:color w:val="FF0000"/>
        </w:rPr>
        <w:t>6</w:t>
      </w:r>
      <w:r w:rsidRPr="00550C5A" w:rsidR="00E521A7">
        <w:rPr>
          <w:color w:val="FF0000"/>
          <w:vertAlign w:val="superscript"/>
        </w:rPr>
        <w:t>th</w:t>
      </w:r>
      <w:r w:rsidRPr="00550C5A" w:rsidR="00E521A7">
        <w:rPr>
          <w:color w:val="FF0000"/>
        </w:rPr>
        <w:t xml:space="preserve"> </w:t>
      </w:r>
      <w:r w:rsidRPr="00550C5A">
        <w:rPr>
          <w:color w:val="FF0000"/>
        </w:rPr>
        <w:tab/>
      </w:r>
      <w:r w:rsidRPr="00550C5A">
        <w:rPr>
          <w:color w:val="FF0000"/>
        </w:rPr>
        <w:tab/>
      </w:r>
      <w:r w:rsidRPr="00550C5A">
        <w:rPr>
          <w:color w:val="FF0000"/>
        </w:rPr>
        <w:tab/>
      </w:r>
      <w:r w:rsidRPr="00550C5A">
        <w:rPr>
          <w:color w:val="FF0000"/>
        </w:rPr>
        <w:tab/>
      </w:r>
      <w:r w:rsidRPr="00550C5A">
        <w:rPr>
          <w:color w:val="FF0000"/>
        </w:rPr>
        <w:t>0900-1030</w:t>
      </w:r>
      <w:r w:rsidRPr="00550C5A">
        <w:rPr>
          <w:color w:val="FF0000"/>
        </w:rPr>
        <w:tab/>
      </w:r>
      <w:r w:rsidRPr="00550C5A">
        <w:rPr>
          <w:color w:val="FF0000"/>
        </w:rPr>
        <w:tab/>
      </w:r>
      <w:r w:rsidRPr="00550C5A" w:rsidR="00A31A33">
        <w:rPr>
          <w:color w:val="FF0000"/>
        </w:rPr>
        <w:t xml:space="preserve">LETA – </w:t>
      </w:r>
      <w:r w:rsidRPr="00550C5A" w:rsidR="00E521A7">
        <w:rPr>
          <w:color w:val="FF0000"/>
        </w:rPr>
        <w:t xml:space="preserve">4867 Venture Dr </w:t>
      </w:r>
      <w:r w:rsidRPr="00550C5A" w:rsidR="00A31A33">
        <w:rPr>
          <w:color w:val="FF0000"/>
        </w:rPr>
        <w:t xml:space="preserve"> </w:t>
      </w:r>
    </w:p>
    <w:p w:rsidRPr="00550C5A" w:rsidR="00914FFC" w:rsidP="00914FFC" w:rsidRDefault="00914FFC" w14:paraId="6F886F52" w14:textId="649E6410">
      <w:pPr>
        <w:ind w:left="6480" w:leftChars="0" w:hanging="2880" w:firstLineChars="0"/>
        <w:rPr>
          <w:color w:val="FF0000"/>
        </w:rPr>
      </w:pPr>
      <w:r w:rsidRPr="00550C5A">
        <w:rPr>
          <w:color w:val="FF0000"/>
        </w:rPr>
        <w:t>1030-1</w:t>
      </w:r>
      <w:r w:rsidRPr="00550C5A" w:rsidR="00116C86">
        <w:rPr>
          <w:color w:val="FF0000"/>
        </w:rPr>
        <w:t>130</w:t>
      </w:r>
      <w:r w:rsidRPr="00550C5A">
        <w:rPr>
          <w:color w:val="FF0000"/>
        </w:rPr>
        <w:t xml:space="preserve">                 </w:t>
      </w:r>
      <w:r w:rsidRPr="00550C5A" w:rsidR="00116C86">
        <w:rPr>
          <w:color w:val="FF0000"/>
        </w:rPr>
        <w:t xml:space="preserve"> </w:t>
      </w:r>
      <w:r w:rsidRPr="00550C5A">
        <w:rPr>
          <w:color w:val="FF0000"/>
        </w:rPr>
        <w:t xml:space="preserve"> Work Session, Radios </w:t>
      </w:r>
    </w:p>
    <w:p w:rsidRPr="00CC6038" w:rsidR="00453E9B" w:rsidRDefault="00C35412" w14:paraId="6A20C698" w14:textId="0E103CFD">
      <w:pPr>
        <w:ind w:left="0" w:hanging="2"/>
        <w:rPr>
          <w:color w:val="000000" w:themeColor="text1"/>
        </w:rPr>
      </w:pPr>
      <w:r w:rsidRPr="00CC6038">
        <w:rPr>
          <w:color w:val="000000" w:themeColor="text1"/>
        </w:rPr>
        <w:t xml:space="preserve">October </w:t>
      </w:r>
      <w:r w:rsidR="00E521A7">
        <w:rPr>
          <w:color w:val="000000" w:themeColor="text1"/>
        </w:rPr>
        <w:t>1</w:t>
      </w:r>
      <w:r w:rsidRPr="00E521A7" w:rsidR="00E521A7">
        <w:rPr>
          <w:color w:val="000000" w:themeColor="text1"/>
          <w:vertAlign w:val="superscript"/>
        </w:rPr>
        <w:t>st</w:t>
      </w:r>
      <w:r w:rsidR="00E521A7">
        <w:rPr>
          <w:color w:val="000000" w:themeColor="text1"/>
        </w:rPr>
        <w:t xml:space="preserve"> </w:t>
      </w:r>
      <w:r w:rsidRPr="00CC6038">
        <w:rPr>
          <w:color w:val="000000" w:themeColor="text1"/>
        </w:rPr>
        <w:tab/>
      </w:r>
      <w:r w:rsidRPr="00CC6038">
        <w:rPr>
          <w:color w:val="000000" w:themeColor="text1"/>
        </w:rPr>
        <w:tab/>
      </w:r>
      <w:r w:rsidRPr="00CC6038">
        <w:rPr>
          <w:color w:val="000000" w:themeColor="text1"/>
        </w:rPr>
        <w:tab/>
      </w:r>
      <w:r w:rsidRPr="00CC6038">
        <w:rPr>
          <w:color w:val="000000" w:themeColor="text1"/>
        </w:rPr>
        <w:tab/>
      </w:r>
      <w:r w:rsidRPr="00CC6038">
        <w:rPr>
          <w:color w:val="000000" w:themeColor="text1"/>
        </w:rPr>
        <w:t>0900-1</w:t>
      </w:r>
      <w:r w:rsidR="00116C86">
        <w:rPr>
          <w:color w:val="000000" w:themeColor="text1"/>
        </w:rPr>
        <w:t>200</w:t>
      </w:r>
      <w:r w:rsidRPr="00CC6038">
        <w:rPr>
          <w:color w:val="000000" w:themeColor="text1"/>
        </w:rPr>
        <w:tab/>
      </w:r>
      <w:r w:rsidRPr="00CC6038">
        <w:rPr>
          <w:color w:val="000000" w:themeColor="text1"/>
        </w:rPr>
        <w:tab/>
      </w:r>
      <w:r w:rsidRPr="00CC6038" w:rsidR="00A31A33">
        <w:rPr>
          <w:color w:val="000000" w:themeColor="text1"/>
        </w:rPr>
        <w:t>LETA –</w:t>
      </w:r>
      <w:r w:rsidRPr="00CC6038" w:rsidR="00354D8A">
        <w:rPr>
          <w:color w:val="000000" w:themeColor="text1"/>
        </w:rPr>
        <w:t xml:space="preserve"> </w:t>
      </w:r>
      <w:r w:rsidRPr="00CC6038" w:rsidR="00A31A33">
        <w:rPr>
          <w:color w:val="000000" w:themeColor="text1"/>
        </w:rPr>
        <w:t xml:space="preserve">Retreat </w:t>
      </w:r>
      <w:r w:rsidRPr="00CC6038" w:rsidR="007D1524">
        <w:rPr>
          <w:color w:val="000000" w:themeColor="text1"/>
        </w:rPr>
        <w:t>@</w:t>
      </w:r>
      <w:r w:rsidR="00E521A7">
        <w:rPr>
          <w:color w:val="000000" w:themeColor="text1"/>
        </w:rPr>
        <w:t xml:space="preserve">4867 Venture Dr </w:t>
      </w:r>
    </w:p>
    <w:p w:rsidRPr="00E521A7" w:rsidR="00453E9B" w:rsidRDefault="00C35412" w14:paraId="066FA4F1" w14:textId="40604689">
      <w:pPr>
        <w:ind w:left="0" w:hanging="2"/>
        <w:rPr>
          <w:color w:val="000000" w:themeColor="text1"/>
        </w:rPr>
      </w:pPr>
      <w:r w:rsidRPr="00E521A7">
        <w:rPr>
          <w:color w:val="000000" w:themeColor="text1"/>
        </w:rPr>
        <w:t xml:space="preserve">December </w:t>
      </w:r>
      <w:r w:rsidRPr="00E521A7" w:rsidR="00E521A7">
        <w:rPr>
          <w:color w:val="000000" w:themeColor="text1"/>
        </w:rPr>
        <w:t>3</w:t>
      </w:r>
      <w:r w:rsidRPr="00E521A7" w:rsidR="00E521A7">
        <w:rPr>
          <w:color w:val="000000" w:themeColor="text1"/>
          <w:vertAlign w:val="superscript"/>
        </w:rPr>
        <w:t>rd</w:t>
      </w:r>
      <w:r w:rsidRPr="00E521A7" w:rsidR="00E521A7">
        <w:rPr>
          <w:color w:val="000000" w:themeColor="text1"/>
        </w:rPr>
        <w:t xml:space="preserve"> </w:t>
      </w:r>
      <w:r w:rsidRPr="00E521A7" w:rsidR="00E521A7">
        <w:rPr>
          <w:color w:val="000000" w:themeColor="text1"/>
        </w:rPr>
        <w:tab/>
      </w:r>
      <w:r w:rsidRPr="00E521A7">
        <w:rPr>
          <w:color w:val="000000" w:themeColor="text1"/>
        </w:rPr>
        <w:tab/>
      </w:r>
      <w:r w:rsidRPr="00E521A7">
        <w:rPr>
          <w:color w:val="000000" w:themeColor="text1"/>
        </w:rPr>
        <w:tab/>
      </w:r>
      <w:r w:rsidRPr="00E521A7">
        <w:rPr>
          <w:color w:val="000000" w:themeColor="text1"/>
        </w:rPr>
        <w:tab/>
      </w:r>
      <w:r w:rsidRPr="00E521A7">
        <w:rPr>
          <w:color w:val="000000" w:themeColor="text1"/>
        </w:rPr>
        <w:t>0900-1030</w:t>
      </w:r>
      <w:r w:rsidRPr="00E521A7">
        <w:rPr>
          <w:color w:val="000000" w:themeColor="text1"/>
        </w:rPr>
        <w:tab/>
      </w:r>
      <w:r w:rsidRPr="00E521A7">
        <w:rPr>
          <w:color w:val="000000" w:themeColor="text1"/>
        </w:rPr>
        <w:tab/>
      </w:r>
      <w:r w:rsidRPr="00E521A7" w:rsidR="00A31A33">
        <w:rPr>
          <w:color w:val="000000" w:themeColor="text1"/>
        </w:rPr>
        <w:t xml:space="preserve">LETA </w:t>
      </w:r>
      <w:r w:rsidRPr="00E521A7" w:rsidR="00803888">
        <w:rPr>
          <w:color w:val="000000" w:themeColor="text1"/>
        </w:rPr>
        <w:t>–</w:t>
      </w:r>
      <w:r w:rsidRPr="00E521A7" w:rsidR="00A31A33">
        <w:rPr>
          <w:color w:val="000000" w:themeColor="text1"/>
        </w:rPr>
        <w:t xml:space="preserve"> </w:t>
      </w:r>
      <w:r w:rsidRPr="00E521A7" w:rsidR="00E521A7">
        <w:rPr>
          <w:color w:val="000000" w:themeColor="text1"/>
        </w:rPr>
        <w:t xml:space="preserve">4867 Venture Dr </w:t>
      </w:r>
      <w:r w:rsidRPr="00E521A7" w:rsidR="00A31A33">
        <w:rPr>
          <w:color w:val="000000" w:themeColor="text1"/>
        </w:rPr>
        <w:t xml:space="preserve"> </w:t>
      </w:r>
    </w:p>
    <w:p w:rsidR="00D549DE" w:rsidRDefault="00D549DE" w14:paraId="5422ECB2" w14:textId="77777777">
      <w:pPr>
        <w:ind w:left="0" w:hanging="2"/>
      </w:pPr>
    </w:p>
    <w:p w:rsidR="00453E9B" w:rsidRDefault="00453E9B" w14:paraId="04175E5D" w14:textId="77777777">
      <w:pPr>
        <w:ind w:left="0" w:hanging="2"/>
      </w:pPr>
    </w:p>
    <w:p w:rsidR="008C5D9D" w:rsidP="0A24AAB9" w:rsidRDefault="6FE54681" w14:paraId="1706AE85" w14:textId="6C3FA733">
      <w:pPr>
        <w:spacing w:line="240" w:lineRule="auto"/>
        <w:ind w:left="1" w:leftChars="0" w:hanging="3" w:firstLineChars="0"/>
        <w:jc w:val="center"/>
        <w:rPr>
          <w:color w:val="000000" w:themeColor="text1"/>
          <w:sz w:val="28"/>
          <w:szCs w:val="28"/>
        </w:rPr>
      </w:pPr>
      <w:r w:rsidRPr="008E6540">
        <w:rPr>
          <w:b/>
          <w:bCs/>
          <w:color w:val="000000" w:themeColor="text1"/>
          <w:sz w:val="28"/>
          <w:szCs w:val="28"/>
        </w:rPr>
        <w:t>202</w:t>
      </w:r>
      <w:r w:rsidR="008E6540">
        <w:rPr>
          <w:b/>
          <w:bCs/>
          <w:color w:val="000000" w:themeColor="text1"/>
          <w:sz w:val="28"/>
          <w:szCs w:val="28"/>
        </w:rPr>
        <w:t>5</w:t>
      </w:r>
      <w:r w:rsidRPr="008E6540">
        <w:rPr>
          <w:b/>
          <w:bCs/>
          <w:color w:val="000000" w:themeColor="text1"/>
          <w:sz w:val="28"/>
          <w:szCs w:val="28"/>
        </w:rPr>
        <w:t xml:space="preserve"> Board Member Terms</w:t>
      </w:r>
      <w:r w:rsidRPr="0A24AAB9">
        <w:rPr>
          <w:color w:val="000000" w:themeColor="text1"/>
          <w:sz w:val="28"/>
          <w:szCs w:val="28"/>
        </w:rPr>
        <w:t> </w:t>
      </w:r>
    </w:p>
    <w:p w:rsidR="008C5D9D" w:rsidP="0A24AAB9" w:rsidRDefault="6FE54681" w14:paraId="7DC800A3" w14:textId="46E9C791">
      <w:pPr>
        <w:spacing w:line="240" w:lineRule="auto"/>
        <w:ind w:left="0" w:leftChars="0" w:firstLineChars="0"/>
        <w:rPr>
          <w:color w:val="000000" w:themeColor="text1"/>
        </w:rPr>
      </w:pPr>
      <w:r w:rsidRPr="0A24AAB9">
        <w:rPr>
          <w:color w:val="000000" w:themeColor="text1"/>
        </w:rPr>
        <w:t> </w:t>
      </w:r>
    </w:p>
    <w:tbl>
      <w:tblPr>
        <w:tblW w:w="0" w:type="auto"/>
        <w:tblInd w:w="10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295"/>
        <w:gridCol w:w="2070"/>
        <w:gridCol w:w="2520"/>
      </w:tblGrid>
      <w:tr w:rsidR="0A24AAB9" w:rsidTr="0A24AAB9" w14:paraId="3BEB910C" w14:textId="77777777">
        <w:trPr>
          <w:trHeight w:val="270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A24AAB9" w14:paraId="6FA870B2" w14:textId="4A968069">
            <w:pPr>
              <w:spacing w:line="240" w:lineRule="auto"/>
              <w:ind w:left="0" w:leftChars="0" w:firstLineChars="0"/>
            </w:pPr>
            <w:r w:rsidRPr="0A24AAB9">
              <w:t>Justin Allar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0C37B0B" w14:paraId="24754601" w14:textId="54BBFAEF">
            <w:pPr>
              <w:spacing w:line="240" w:lineRule="auto"/>
              <w:ind w:left="0" w:leftChars="0" w:firstLineChars="0"/>
            </w:pPr>
            <w:r>
              <w:t>Treasurer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A24AAB9" w14:paraId="726F4F09" w14:textId="16C71060">
            <w:pPr>
              <w:spacing w:line="240" w:lineRule="auto"/>
              <w:ind w:left="0" w:leftChars="0" w:firstLineChars="0"/>
            </w:pPr>
            <w:r w:rsidRPr="0A24AAB9">
              <w:t>01/01/202</w:t>
            </w:r>
            <w:r w:rsidR="008E6540">
              <w:t>5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A24AAB9" w14:paraId="75EFCE98" w14:textId="0C596F6A">
            <w:pPr>
              <w:spacing w:line="240" w:lineRule="auto"/>
              <w:ind w:left="0" w:leftChars="0" w:firstLineChars="0"/>
            </w:pPr>
            <w:r w:rsidRPr="0A24AAB9">
              <w:t>12/31/202</w:t>
            </w:r>
            <w:r w:rsidR="008E6540">
              <w:t>6</w:t>
            </w:r>
            <w:r w:rsidRPr="0A24AAB9">
              <w:t xml:space="preserve"> –</w:t>
            </w:r>
            <w:r w:rsidR="008E6540">
              <w:t xml:space="preserve"> 3</w:t>
            </w:r>
            <w:proofErr w:type="gramStart"/>
            <w:r w:rsidRPr="008E6540" w:rsidR="008E6540">
              <w:rPr>
                <w:vertAlign w:val="superscript"/>
              </w:rPr>
              <w:t>rd</w:t>
            </w:r>
            <w:r w:rsidR="008E6540">
              <w:t xml:space="preserve"> </w:t>
            </w:r>
            <w:r w:rsidRPr="0A24AAB9">
              <w:t xml:space="preserve"> term</w:t>
            </w:r>
            <w:proofErr w:type="gramEnd"/>
            <w:r w:rsidRPr="0A24AAB9">
              <w:t> </w:t>
            </w:r>
          </w:p>
        </w:tc>
      </w:tr>
      <w:tr w:rsidR="0A24AAB9" w:rsidTr="0A24AAB9" w14:paraId="5AB4892C" w14:textId="77777777">
        <w:trPr>
          <w:trHeight w:val="31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5E27F961" w:rsidRDefault="5C28A2EE" w14:paraId="1029C064" w14:textId="007818BB">
            <w:pPr>
              <w:spacing w:line="240" w:lineRule="auto"/>
              <w:ind w:left="0" w:hanging="2"/>
            </w:pPr>
            <w:r w:rsidRPr="1ABAD69D">
              <w:t>Marc Barker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A24AAB9" w14:paraId="7445827D" w14:textId="17B4B981">
            <w:pPr>
              <w:spacing w:line="240" w:lineRule="auto"/>
              <w:ind w:left="0" w:leftChars="0" w:firstLineChars="0"/>
            </w:pPr>
            <w:r w:rsidRPr="0A24AAB9">
              <w:t>Director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79EA5892" w14:paraId="7744184E" w14:textId="18719BA6">
            <w:pPr>
              <w:spacing w:line="240" w:lineRule="auto"/>
              <w:ind w:left="0" w:leftChars="0" w:firstLineChars="0"/>
            </w:pPr>
            <w:r w:rsidRPr="2FEEBF4E">
              <w:t>10</w:t>
            </w:r>
            <w:r w:rsidRPr="0A24AAB9" w:rsidR="0A24AAB9">
              <w:t>/</w:t>
            </w:r>
            <w:r w:rsidRPr="6D5771C2">
              <w:t>01</w:t>
            </w:r>
            <w:r w:rsidRPr="6D5771C2" w:rsidR="6D5771C2">
              <w:t>/202</w:t>
            </w:r>
            <w:r w:rsidR="008E6540">
              <w:t>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A24AAB9" w14:paraId="18D0D9E9" w14:textId="062418BF">
            <w:pPr>
              <w:spacing w:line="240" w:lineRule="auto"/>
              <w:ind w:left="0" w:leftChars="0" w:firstLineChars="0"/>
            </w:pPr>
            <w:r w:rsidRPr="0A24AAB9">
              <w:t>12/31/</w:t>
            </w:r>
            <w:r w:rsidRPr="1A39D264" w:rsidR="1A39D264">
              <w:t>202</w:t>
            </w:r>
            <w:r w:rsidR="00CC6038">
              <w:t xml:space="preserve">6 </w:t>
            </w:r>
            <w:r w:rsidRPr="0A24AAB9">
              <w:t>– 1</w:t>
            </w:r>
            <w:r w:rsidRPr="0A24AAB9">
              <w:rPr>
                <w:vertAlign w:val="superscript"/>
              </w:rPr>
              <w:t>st</w:t>
            </w:r>
            <w:r w:rsidRPr="0A24AAB9">
              <w:t xml:space="preserve"> term </w:t>
            </w:r>
          </w:p>
        </w:tc>
      </w:tr>
      <w:tr w:rsidR="0A24AAB9" w:rsidTr="0A24AAB9" w14:paraId="019CE9B7" w14:textId="77777777">
        <w:trPr>
          <w:trHeight w:val="31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0116C86" w14:paraId="3BB2EC84" w14:textId="6D0DB210">
            <w:pPr>
              <w:spacing w:line="240" w:lineRule="auto"/>
              <w:ind w:left="0" w:leftChars="0" w:firstLineChars="0"/>
            </w:pPr>
            <w:r>
              <w:t>Tim Doran</w:t>
            </w:r>
            <w:r w:rsidRPr="0A24AAB9" w:rsidR="0A24AAB9"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A24AAB9" w14:paraId="0E6464CD" w14:textId="4A11E92D">
            <w:pPr>
              <w:spacing w:line="240" w:lineRule="auto"/>
              <w:ind w:left="0" w:leftChars="0" w:firstLineChars="0"/>
            </w:pPr>
            <w:r w:rsidRPr="0A24AAB9">
              <w:t>Director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0116C86" w14:paraId="6926B815" w14:textId="1C83143C">
            <w:pPr>
              <w:spacing w:line="240" w:lineRule="auto"/>
              <w:ind w:left="0" w:leftChars="0" w:firstLineChars="0"/>
            </w:pPr>
            <w:r>
              <w:t>04/01/2025</w:t>
            </w:r>
            <w:r w:rsidRPr="0A24AAB9" w:rsidR="0A24AAB9"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A24AAB9" w14:paraId="011C3BCF" w14:textId="50DE4D28">
            <w:pPr>
              <w:spacing w:line="240" w:lineRule="auto"/>
              <w:ind w:left="0" w:leftChars="0" w:firstLineChars="0"/>
            </w:pPr>
            <w:r w:rsidRPr="0A24AAB9">
              <w:t>12/31/202</w:t>
            </w:r>
            <w:r w:rsidR="00A43F5E">
              <w:t>5</w:t>
            </w:r>
            <w:r w:rsidRPr="0A24AAB9">
              <w:t xml:space="preserve"> – </w:t>
            </w:r>
            <w:r w:rsidR="00116C86">
              <w:t>1</w:t>
            </w:r>
            <w:proofErr w:type="gramStart"/>
            <w:r w:rsidRPr="00116C86" w:rsidR="00116C86">
              <w:rPr>
                <w:vertAlign w:val="superscript"/>
              </w:rPr>
              <w:t>st</w:t>
            </w:r>
            <w:r w:rsidR="00116C86">
              <w:t xml:space="preserve"> </w:t>
            </w:r>
            <w:r w:rsidR="00A43F5E">
              <w:t xml:space="preserve"> </w:t>
            </w:r>
            <w:r w:rsidRPr="0A24AAB9">
              <w:t>term</w:t>
            </w:r>
            <w:proofErr w:type="gramEnd"/>
            <w:r w:rsidRPr="0A24AAB9">
              <w:t> </w:t>
            </w:r>
          </w:p>
        </w:tc>
      </w:tr>
      <w:tr w:rsidR="0A24AAB9" w:rsidTr="0A24AAB9" w14:paraId="16D5989C" w14:textId="77777777">
        <w:trPr>
          <w:trHeight w:val="31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A24AAB9" w14:paraId="211E4FFA" w14:textId="769C38CD">
            <w:pPr>
              <w:spacing w:line="240" w:lineRule="auto"/>
              <w:ind w:left="0" w:leftChars="0" w:firstLineChars="0"/>
            </w:pPr>
            <w:r w:rsidRPr="0A24AAB9">
              <w:t>Joe Shellhammer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0CE1FFB" w14:paraId="39B4C375" w14:textId="196CBCED">
            <w:pPr>
              <w:spacing w:line="240" w:lineRule="auto"/>
              <w:ind w:left="0" w:leftChars="0" w:firstLineChars="0"/>
            </w:pPr>
            <w:r>
              <w:t>Vice Chair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A24AAB9" w14:paraId="3737D612" w14:textId="7966293C">
            <w:pPr>
              <w:spacing w:line="240" w:lineRule="auto"/>
              <w:ind w:left="0" w:leftChars="0" w:firstLineChars="0"/>
            </w:pPr>
            <w:r w:rsidRPr="0A24AAB9">
              <w:t>01/01/202</w:t>
            </w:r>
            <w:r w:rsidR="00CC6038">
              <w:t>5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A24AAB9" w14:paraId="2D10E86A" w14:textId="0656B57F">
            <w:pPr>
              <w:spacing w:line="240" w:lineRule="auto"/>
              <w:ind w:left="0" w:leftChars="0" w:firstLineChars="0"/>
            </w:pPr>
            <w:r w:rsidRPr="0A24AAB9">
              <w:t>12/31/202</w:t>
            </w:r>
            <w:r w:rsidR="00CC6038">
              <w:t>6</w:t>
            </w:r>
            <w:r w:rsidRPr="0A24AAB9">
              <w:t xml:space="preserve"> – </w:t>
            </w:r>
            <w:r w:rsidR="00CE1FFB">
              <w:t>2</w:t>
            </w:r>
            <w:r w:rsidRPr="00CE1FFB" w:rsidR="00CE1FFB">
              <w:rPr>
                <w:vertAlign w:val="superscript"/>
              </w:rPr>
              <w:t>nd</w:t>
            </w:r>
            <w:r w:rsidR="00CE1FFB">
              <w:t xml:space="preserve"> </w:t>
            </w:r>
            <w:r w:rsidRPr="0A24AAB9">
              <w:t>Term  </w:t>
            </w:r>
          </w:p>
        </w:tc>
      </w:tr>
      <w:tr w:rsidR="0A24AAB9" w:rsidTr="0A24AAB9" w14:paraId="5E749992" w14:textId="77777777">
        <w:trPr>
          <w:trHeight w:val="31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A24AAB9" w14:paraId="6D9134AB" w14:textId="22AAF13F">
            <w:pPr>
              <w:spacing w:line="240" w:lineRule="auto"/>
              <w:ind w:left="0" w:leftChars="0" w:firstLineChars="0"/>
            </w:pPr>
            <w:r w:rsidRPr="0A24AAB9">
              <w:t>James Robinson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0CE1FFB" w14:paraId="7C557874" w14:textId="7A0BB021">
            <w:pPr>
              <w:spacing w:line="240" w:lineRule="auto"/>
              <w:ind w:left="0" w:leftChars="0" w:firstLineChars="0"/>
            </w:pPr>
            <w:r>
              <w:t>Secretary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A24AAB9" w14:paraId="6946DF10" w14:textId="3613AE56">
            <w:pPr>
              <w:spacing w:line="240" w:lineRule="auto"/>
              <w:ind w:left="0" w:leftChars="0" w:firstLineChars="0"/>
            </w:pPr>
            <w:r w:rsidRPr="0A24AAB9">
              <w:t>01/01/202</w:t>
            </w:r>
            <w:r w:rsidR="00CC6038">
              <w:t>5</w:t>
            </w:r>
            <w:r w:rsidRPr="0A24AAB9"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A24AAB9" w14:paraId="0FE1B553" w14:textId="10F485C0">
            <w:pPr>
              <w:spacing w:line="240" w:lineRule="auto"/>
              <w:ind w:left="0" w:leftChars="0" w:firstLineChars="0"/>
            </w:pPr>
            <w:r w:rsidRPr="0A24AAB9">
              <w:t>12/31/202</w:t>
            </w:r>
            <w:r w:rsidR="00CC6038">
              <w:t>6</w:t>
            </w:r>
            <w:r w:rsidRPr="0A24AAB9">
              <w:t xml:space="preserve"> –</w:t>
            </w:r>
            <w:r w:rsidR="00CE1FFB">
              <w:t>2</w:t>
            </w:r>
            <w:r w:rsidRPr="00CE1FFB" w:rsidR="00CE1FFB">
              <w:rPr>
                <w:vertAlign w:val="superscript"/>
              </w:rPr>
              <w:t>nd</w:t>
            </w:r>
            <w:r w:rsidR="00CE1FFB">
              <w:t xml:space="preserve"> </w:t>
            </w:r>
            <w:r w:rsidRPr="0A24AAB9">
              <w:t>Term </w:t>
            </w:r>
          </w:p>
        </w:tc>
      </w:tr>
      <w:tr w:rsidR="0A24AAB9" w:rsidTr="0A24AAB9" w14:paraId="6156F354" w14:textId="77777777">
        <w:trPr>
          <w:trHeight w:val="31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A24AAB9" w14:paraId="3EE8DF5E" w14:textId="0ACF5875">
            <w:pPr>
              <w:spacing w:line="240" w:lineRule="auto"/>
              <w:ind w:left="0" w:leftChars="0" w:firstLineChars="0"/>
            </w:pPr>
            <w:r w:rsidRPr="0A24AAB9">
              <w:t>Steve Charles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A24AAB9" w14:paraId="03F8BBDF" w14:textId="3287188B">
            <w:pPr>
              <w:spacing w:line="240" w:lineRule="auto"/>
              <w:ind w:left="0" w:leftChars="0" w:firstLineChars="0"/>
            </w:pPr>
            <w:r w:rsidRPr="0A24AAB9">
              <w:t>Chair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A24AAB9" w14:paraId="5EE52381" w14:textId="6769AC83">
            <w:pPr>
              <w:spacing w:line="240" w:lineRule="auto"/>
              <w:ind w:left="0" w:leftChars="0" w:firstLineChars="0"/>
            </w:pPr>
            <w:r w:rsidRPr="0A24AAB9">
              <w:t>01/01/202</w:t>
            </w:r>
            <w:r w:rsidR="00C37B0B">
              <w:t>4</w:t>
            </w:r>
            <w:r w:rsidRPr="0A24AAB9"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A24AAB9" w14:paraId="244E004D" w14:textId="53287CBC">
            <w:pPr>
              <w:spacing w:line="240" w:lineRule="auto"/>
              <w:ind w:left="0" w:leftChars="0" w:firstLineChars="0"/>
            </w:pPr>
            <w:r w:rsidRPr="0A24AAB9">
              <w:t>12/31/202</w:t>
            </w:r>
            <w:r w:rsidR="00C37B0B">
              <w:t>5</w:t>
            </w:r>
            <w:r w:rsidRPr="0A24AAB9">
              <w:t xml:space="preserve"> – 8</w:t>
            </w:r>
            <w:r w:rsidRPr="0A24AAB9">
              <w:rPr>
                <w:sz w:val="19"/>
                <w:szCs w:val="19"/>
                <w:vertAlign w:val="superscript"/>
              </w:rPr>
              <w:t>th</w:t>
            </w:r>
            <w:r w:rsidRPr="0A24AAB9">
              <w:t xml:space="preserve"> term </w:t>
            </w:r>
          </w:p>
        </w:tc>
      </w:tr>
      <w:tr w:rsidR="0A24AAB9" w:rsidTr="0A24AAB9" w14:paraId="30FF8C20" w14:textId="77777777">
        <w:trPr>
          <w:trHeight w:val="31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0C37B0B" w14:paraId="65393BC8" w14:textId="54AE99A7">
            <w:pPr>
              <w:spacing w:line="240" w:lineRule="auto"/>
              <w:ind w:left="0" w:leftChars="0" w:firstLineChars="0"/>
            </w:pPr>
            <w:r>
              <w:t>Ian Stewart</w:t>
            </w:r>
            <w:r w:rsidRPr="0A24AAB9" w:rsidR="0A24AAB9"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0C37B0B" w14:paraId="74E1C8B6" w14:textId="01EA9BEF">
            <w:pPr>
              <w:spacing w:line="240" w:lineRule="auto"/>
              <w:ind w:left="0" w:leftChars="0" w:firstLineChars="0"/>
            </w:pPr>
            <w:r>
              <w:t xml:space="preserve">Director 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A24AAB9" w14:paraId="0D75FC56" w14:textId="652ADBFC">
            <w:pPr>
              <w:spacing w:line="240" w:lineRule="auto"/>
              <w:ind w:left="0" w:leftChars="0" w:firstLineChars="0"/>
            </w:pPr>
            <w:r w:rsidRPr="0A24AAB9">
              <w:t>01/01/202</w:t>
            </w:r>
            <w:r w:rsidR="00C37B0B">
              <w:t>4</w:t>
            </w:r>
            <w:r w:rsidRPr="0A24AAB9"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/>
          </w:tcPr>
          <w:p w:rsidR="0A24AAB9" w:rsidP="0A24AAB9" w:rsidRDefault="0A24AAB9" w14:paraId="5B161C3F" w14:textId="7B0CD680">
            <w:pPr>
              <w:spacing w:line="240" w:lineRule="auto"/>
              <w:ind w:left="0" w:leftChars="0" w:firstLineChars="0"/>
            </w:pPr>
            <w:r w:rsidRPr="0A24AAB9">
              <w:t>12/31/202</w:t>
            </w:r>
            <w:r w:rsidR="00C37B0B">
              <w:t>5</w:t>
            </w:r>
            <w:r w:rsidRPr="0A24AAB9">
              <w:t xml:space="preserve"> – 1</w:t>
            </w:r>
            <w:r w:rsidRPr="0A24AAB9">
              <w:rPr>
                <w:sz w:val="19"/>
                <w:szCs w:val="19"/>
                <w:vertAlign w:val="superscript"/>
              </w:rPr>
              <w:t>st</w:t>
            </w:r>
            <w:r w:rsidRPr="0A24AAB9">
              <w:t xml:space="preserve"> term </w:t>
            </w:r>
          </w:p>
        </w:tc>
      </w:tr>
      <w:tr w:rsidR="00A43F5E" w:rsidTr="00354D8A" w14:paraId="1EFB19C7" w14:textId="77777777">
        <w:trPr>
          <w:trHeight w:val="31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/>
          </w:tcPr>
          <w:p w:rsidR="00A43F5E" w:rsidP="0A24AAB9" w:rsidRDefault="00A43F5E" w14:paraId="2207115E" w14:textId="6226062D">
            <w:pPr>
              <w:spacing w:line="240" w:lineRule="auto"/>
              <w:ind w:left="0" w:leftChars="0" w:firstLineChars="0"/>
            </w:pPr>
            <w:r>
              <w:t>Jarrod Poley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/>
          </w:tcPr>
          <w:p w:rsidR="00A43F5E" w:rsidP="0A24AAB9" w:rsidRDefault="00A43F5E" w14:paraId="0432131A" w14:textId="2A330243">
            <w:pPr>
              <w:spacing w:line="240" w:lineRule="auto"/>
              <w:ind w:left="0" w:leftChars="0" w:firstLineChars="0"/>
            </w:pPr>
            <w:r>
              <w:t xml:space="preserve">Director 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/>
          </w:tcPr>
          <w:p w:rsidRPr="0A24AAB9" w:rsidR="00A43F5E" w:rsidP="0A24AAB9" w:rsidRDefault="00A43F5E" w14:paraId="101378A8" w14:textId="2006617E">
            <w:pPr>
              <w:spacing w:line="240" w:lineRule="auto"/>
              <w:ind w:left="0" w:leftChars="0" w:firstLineChars="0"/>
            </w:pPr>
            <w:r>
              <w:t>11/01/2023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2EFD9"/>
          </w:tcPr>
          <w:p w:rsidRPr="0A24AAB9" w:rsidR="00A43F5E" w:rsidP="0A24AAB9" w:rsidRDefault="00A43F5E" w14:paraId="56087EF3" w14:textId="30DCD52B">
            <w:pPr>
              <w:spacing w:line="240" w:lineRule="auto"/>
              <w:ind w:left="0" w:leftChars="0" w:firstLineChars="0"/>
            </w:pPr>
            <w:r>
              <w:t>12/31/202</w:t>
            </w:r>
            <w:r w:rsidR="00CC6038">
              <w:t>5</w:t>
            </w:r>
            <w:r>
              <w:t xml:space="preserve"> – 1</w:t>
            </w:r>
            <w:r w:rsidRPr="00A43F5E">
              <w:rPr>
                <w:vertAlign w:val="superscript"/>
              </w:rPr>
              <w:t>st</w:t>
            </w:r>
            <w:r>
              <w:t xml:space="preserve"> term </w:t>
            </w:r>
          </w:p>
        </w:tc>
      </w:tr>
      <w:tr w:rsidR="000B745D" w:rsidTr="00F168F5" w14:paraId="672C4C6D" w14:textId="77777777">
        <w:trPr>
          <w:trHeight w:val="345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:rsidR="000B745D" w:rsidP="00495517" w:rsidRDefault="000B745D" w14:paraId="0DB663D5" w14:textId="04854995">
            <w:pPr>
              <w:spacing w:line="240" w:lineRule="auto"/>
              <w:ind w:left="0" w:leftChars="0" w:firstLineChars="0"/>
            </w:pPr>
            <w:r w:rsidRPr="0A24AAB9">
              <w:t xml:space="preserve">Tracy </w:t>
            </w:r>
            <w:proofErr w:type="spellStart"/>
            <w:r w:rsidRPr="0A24AAB9">
              <w:t>Oldemeyer</w:t>
            </w:r>
            <w:proofErr w:type="spellEnd"/>
            <w:r w:rsidRPr="0A24AAB9">
              <w:t> </w:t>
            </w:r>
          </w:p>
        </w:tc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:rsidR="000B745D" w:rsidP="00495517" w:rsidRDefault="000B745D" w14:paraId="5B7BDB3B" w14:textId="5D9D1CD6">
            <w:pPr>
              <w:spacing w:line="240" w:lineRule="auto"/>
              <w:ind w:left="0" w:leftChars="0" w:firstLineChars="0"/>
            </w:pPr>
            <w:r w:rsidRPr="0A24AAB9">
              <w:t>Legal Counsel </w:t>
            </w:r>
          </w:p>
        </w:tc>
        <w:tc>
          <w:tcPr>
            <w:tcW w:w="45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:rsidR="000B745D" w:rsidP="00495517" w:rsidRDefault="000B745D" w14:paraId="35E55ECB" w14:textId="7034DABA">
            <w:pPr>
              <w:spacing w:line="240" w:lineRule="auto"/>
              <w:ind w:left="0" w:leftChars="0" w:firstLineChars="0"/>
            </w:pPr>
            <w:r>
              <w:t xml:space="preserve">Board Appointed </w:t>
            </w:r>
          </w:p>
        </w:tc>
      </w:tr>
      <w:tr w:rsidR="000B745D" w:rsidTr="00467DB8" w14:paraId="56E34002" w14:textId="77777777">
        <w:trPr>
          <w:trHeight w:val="660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:rsidR="000B745D" w:rsidP="00495517" w:rsidRDefault="000B745D" w14:paraId="66D7A8AB" w14:textId="38658614">
            <w:pPr>
              <w:spacing w:line="240" w:lineRule="auto"/>
              <w:ind w:left="0" w:leftChars="0" w:firstLineChars="0"/>
            </w:pPr>
            <w:r w:rsidRPr="0A24AAB9">
              <w:t>Kimberly Culp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:rsidR="000B745D" w:rsidP="00495517" w:rsidRDefault="000B745D" w14:paraId="5345932F" w14:textId="6C66E26E">
            <w:pPr>
              <w:spacing w:line="240" w:lineRule="auto"/>
              <w:ind w:left="0" w:leftChars="0" w:firstLineChars="0"/>
            </w:pPr>
            <w:r w:rsidRPr="0A24AAB9">
              <w:t>Chief Executive Officer </w:t>
            </w:r>
          </w:p>
        </w:tc>
        <w:tc>
          <w:tcPr>
            <w:tcW w:w="4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:rsidR="000B745D" w:rsidP="000B745D" w:rsidRDefault="000B745D" w14:paraId="2374DCFD" w14:textId="64155861">
            <w:pPr>
              <w:spacing w:line="240" w:lineRule="auto"/>
              <w:ind w:left="0" w:leftChars="0" w:firstLineChars="0"/>
            </w:pPr>
            <w:r>
              <w:t>Board Appointed</w:t>
            </w:r>
          </w:p>
        </w:tc>
      </w:tr>
      <w:tr w:rsidR="00495517" w:rsidTr="00495517" w14:paraId="68E82BB2" w14:textId="77777777">
        <w:trPr>
          <w:trHeight w:val="31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495517" w:rsidP="00495517" w:rsidRDefault="00AE1A6E" w14:paraId="7B6D6900" w14:textId="13193D67">
            <w:pPr>
              <w:spacing w:line="240" w:lineRule="auto"/>
              <w:ind w:left="0" w:leftChars="0" w:firstLineChars="0"/>
            </w:pPr>
            <w:r>
              <w:t>Valarie Turner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495517" w:rsidP="00495517" w:rsidRDefault="00AE1A6E" w14:paraId="68130967" w14:textId="039A2814">
            <w:pPr>
              <w:spacing w:line="240" w:lineRule="auto"/>
              <w:ind w:left="0" w:leftChars="0" w:firstLineChars="0"/>
            </w:pPr>
            <w:r>
              <w:t>Chief of Staff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495517" w:rsidP="00495517" w:rsidRDefault="00495517" w14:paraId="5BE1D28D" w14:textId="7461F5C5">
            <w:pPr>
              <w:spacing w:line="240" w:lineRule="auto"/>
              <w:ind w:left="0" w:leftChars="0" w:firstLineChars="0"/>
            </w:pPr>
            <w:r w:rsidRPr="0A24AAB9">
              <w:t>N/A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495517" w:rsidP="00495517" w:rsidRDefault="00495517" w14:paraId="37B173E6" w14:textId="2F39BFFE">
            <w:pPr>
              <w:spacing w:line="240" w:lineRule="auto"/>
              <w:ind w:left="0" w:leftChars="0" w:firstLineChars="0"/>
            </w:pPr>
            <w:r w:rsidRPr="0A24AAB9">
              <w:t>N/A </w:t>
            </w:r>
          </w:p>
        </w:tc>
      </w:tr>
      <w:tr w:rsidR="00495517" w:rsidTr="00495517" w14:paraId="70EA4E9D" w14:textId="77777777">
        <w:trPr>
          <w:trHeight w:val="31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495517" w:rsidP="00495517" w:rsidRDefault="00AE1A6E" w14:paraId="628D49F1" w14:textId="62DB74DB">
            <w:pPr>
              <w:spacing w:line="240" w:lineRule="auto"/>
              <w:ind w:left="0" w:leftChars="0" w:firstLineChars="0"/>
            </w:pPr>
            <w:r>
              <w:t>Ben Butterfield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495517" w:rsidP="00495517" w:rsidRDefault="00AE1A6E" w14:paraId="218306CC" w14:textId="7462E58C">
            <w:pPr>
              <w:spacing w:line="240" w:lineRule="auto"/>
              <w:ind w:left="0" w:leftChars="0" w:firstLineChars="0"/>
            </w:pPr>
            <w:r>
              <w:t>GIS Manager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495517" w:rsidP="00495517" w:rsidRDefault="00495517" w14:paraId="1C67FD1B" w14:textId="4325C19A">
            <w:pPr>
              <w:spacing w:line="240" w:lineRule="auto"/>
              <w:ind w:left="0" w:leftChars="0" w:firstLineChars="0"/>
            </w:pPr>
            <w:r w:rsidRPr="0A24AAB9">
              <w:t>N/A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495517" w:rsidP="00495517" w:rsidRDefault="00495517" w14:paraId="6D0EA381" w14:textId="5F5E9F0E">
            <w:pPr>
              <w:spacing w:line="240" w:lineRule="auto"/>
              <w:ind w:left="0" w:leftChars="0" w:firstLineChars="0"/>
            </w:pPr>
            <w:r w:rsidRPr="0A24AAB9">
              <w:t>N/A </w:t>
            </w:r>
          </w:p>
        </w:tc>
      </w:tr>
      <w:tr w:rsidR="00495517" w:rsidTr="00495517" w14:paraId="3662095D" w14:textId="77777777">
        <w:trPr>
          <w:trHeight w:val="31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495517" w:rsidP="00495517" w:rsidRDefault="00EA7E5C" w14:paraId="3857C73C" w14:textId="06C57A02">
            <w:pPr>
              <w:spacing w:line="240" w:lineRule="auto"/>
              <w:ind w:left="0" w:leftChars="0" w:firstLineChars="0"/>
            </w:pPr>
            <w:r>
              <w:t>Haley Pittman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495517" w:rsidP="00495517" w:rsidRDefault="00EA7E5C" w14:paraId="6F0BA68F" w14:textId="49F1A1EB">
            <w:pPr>
              <w:spacing w:line="240" w:lineRule="auto"/>
              <w:ind w:left="0" w:leftChars="0" w:firstLineChars="0"/>
            </w:pPr>
            <w:r>
              <w:t>Operations Admin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495517" w:rsidP="00495517" w:rsidRDefault="00495517" w14:paraId="7071CE1A" w14:textId="220F6D18">
            <w:pPr>
              <w:spacing w:line="240" w:lineRule="auto"/>
              <w:ind w:left="0" w:leftChars="0" w:firstLineChars="0"/>
            </w:pPr>
            <w:r w:rsidRPr="0A24AAB9">
              <w:t>N/A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495517" w:rsidP="00495517" w:rsidRDefault="00495517" w14:paraId="561C26E5" w14:textId="1065E7B1">
            <w:pPr>
              <w:spacing w:line="240" w:lineRule="auto"/>
              <w:ind w:left="0" w:leftChars="0" w:firstLineChars="0"/>
            </w:pPr>
            <w:r w:rsidRPr="0A24AAB9">
              <w:t>N/A </w:t>
            </w:r>
          </w:p>
        </w:tc>
      </w:tr>
      <w:tr w:rsidR="00495517" w:rsidTr="00495517" w14:paraId="2C09FDD5" w14:textId="77777777">
        <w:trPr>
          <w:trHeight w:val="31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495517" w:rsidP="00495517" w:rsidRDefault="00EA7E5C" w14:paraId="3680A2E4" w14:textId="56475162">
            <w:pPr>
              <w:spacing w:line="240" w:lineRule="auto"/>
              <w:ind w:left="0" w:leftChars="0" w:firstLineChars="0"/>
            </w:pPr>
            <w:r>
              <w:t>Dave Clarke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495517" w:rsidP="00495517" w:rsidRDefault="00EA7E5C" w14:paraId="66CD995F" w14:textId="1E27C7BE">
            <w:pPr>
              <w:spacing w:line="240" w:lineRule="auto"/>
              <w:ind w:left="0" w:leftChars="0" w:firstLineChars="0"/>
            </w:pPr>
            <w:r>
              <w:t>Operations Admin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495517" w:rsidP="00495517" w:rsidRDefault="00495517" w14:paraId="71859046" w14:textId="3680303F">
            <w:pPr>
              <w:spacing w:line="240" w:lineRule="auto"/>
              <w:ind w:left="0" w:leftChars="0" w:firstLineChars="0"/>
            </w:pPr>
            <w:r w:rsidRPr="0A24AAB9">
              <w:t>N/A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495517" w:rsidP="00495517" w:rsidRDefault="00495517" w14:paraId="126CEBF1" w14:textId="634D824A">
            <w:pPr>
              <w:spacing w:line="240" w:lineRule="auto"/>
              <w:ind w:left="0" w:leftChars="0" w:firstLineChars="0"/>
            </w:pPr>
            <w:r w:rsidRPr="0A24AAB9">
              <w:t>N/A  </w:t>
            </w:r>
          </w:p>
        </w:tc>
      </w:tr>
      <w:tr w:rsidR="007D1524" w:rsidTr="00495517" w14:paraId="254EC5C2" w14:textId="77777777">
        <w:trPr>
          <w:trHeight w:val="31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7D1524" w:rsidP="00495517" w:rsidRDefault="00EA7E5C" w14:paraId="4D5E2940" w14:textId="0AAE5224">
            <w:pPr>
              <w:spacing w:line="240" w:lineRule="auto"/>
              <w:ind w:left="0" w:leftChars="0" w:firstLineChars="0"/>
            </w:pPr>
            <w:r>
              <w:t>Bekah Rumfelt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Pr="0A24AAB9" w:rsidR="007D1524" w:rsidP="00495517" w:rsidRDefault="00EA7E5C" w14:paraId="30616932" w14:textId="51C6ED68">
            <w:pPr>
              <w:spacing w:line="240" w:lineRule="auto"/>
              <w:ind w:left="0" w:leftChars="0" w:firstLineChars="0"/>
            </w:pPr>
            <w:r>
              <w:t>GIS Technician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Pr="0A24AAB9" w:rsidR="007D1524" w:rsidP="00495517" w:rsidRDefault="007D1524" w14:paraId="240D810D" w14:textId="09FF8A28">
            <w:pPr>
              <w:spacing w:line="240" w:lineRule="auto"/>
              <w:ind w:left="0" w:leftChars="0" w:firstLineChars="0"/>
            </w:pPr>
            <w:r>
              <w:t>N/A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Pr="0A24AAB9" w:rsidR="007D1524" w:rsidP="00495517" w:rsidRDefault="007D1524" w14:paraId="351C9A0D" w14:textId="61ED1162">
            <w:pPr>
              <w:spacing w:line="240" w:lineRule="auto"/>
              <w:ind w:left="0" w:leftChars="0" w:firstLineChars="0"/>
            </w:pPr>
            <w:r>
              <w:t>N/A</w:t>
            </w:r>
          </w:p>
        </w:tc>
      </w:tr>
      <w:tr w:rsidR="00495517" w:rsidTr="00495517" w14:paraId="62FB72F1" w14:textId="77777777">
        <w:trPr>
          <w:trHeight w:val="31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495517" w:rsidP="00495517" w:rsidRDefault="00EA7E5C" w14:paraId="2B26A95F" w14:textId="27984D25">
            <w:pPr>
              <w:spacing w:line="240" w:lineRule="auto"/>
              <w:ind w:left="0" w:leftChars="0" w:firstLineChars="0"/>
            </w:pPr>
            <w:r>
              <w:t>Prashant Thapaliya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495517" w:rsidP="00495517" w:rsidRDefault="00EA7E5C" w14:paraId="635E29D1" w14:textId="500EF07F">
            <w:pPr>
              <w:spacing w:line="240" w:lineRule="auto"/>
              <w:ind w:left="0" w:leftChars="0" w:firstLineChars="0"/>
            </w:pPr>
            <w:r>
              <w:t xml:space="preserve">GIS Analyst 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495517" w:rsidP="00495517" w:rsidRDefault="00495517" w14:paraId="17D6E485" w14:textId="6D282A18">
            <w:pPr>
              <w:spacing w:line="240" w:lineRule="auto"/>
              <w:ind w:left="0" w:leftChars="0" w:firstLineChars="0"/>
            </w:pPr>
            <w:r w:rsidRPr="0A24AAB9">
              <w:t>N/A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495517" w:rsidP="00495517" w:rsidRDefault="00495517" w14:paraId="21D665B4" w14:textId="45FA70B9">
            <w:pPr>
              <w:spacing w:line="240" w:lineRule="auto"/>
              <w:ind w:left="0" w:leftChars="0" w:firstLineChars="0"/>
            </w:pPr>
            <w:r w:rsidRPr="0A24AAB9">
              <w:t>N/A </w:t>
            </w:r>
          </w:p>
        </w:tc>
      </w:tr>
      <w:tr w:rsidR="00495517" w:rsidTr="00495517" w14:paraId="77C40572" w14:textId="77777777">
        <w:trPr>
          <w:trHeight w:val="31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495517" w:rsidP="00495517" w:rsidRDefault="00740313" w14:paraId="0DB2EC33" w14:textId="18290A27">
            <w:pPr>
              <w:spacing w:line="240" w:lineRule="auto"/>
              <w:ind w:left="0" w:leftChars="0" w:firstLineChars="0"/>
            </w:pPr>
            <w:r>
              <w:t xml:space="preserve">Dominic </w:t>
            </w:r>
            <w:proofErr w:type="spellStart"/>
            <w:r>
              <w:t>Streeb</w:t>
            </w:r>
            <w:proofErr w:type="spell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495517" w:rsidP="00495517" w:rsidRDefault="00740313" w14:paraId="3FF9966A" w14:textId="485A2881">
            <w:pPr>
              <w:spacing w:line="240" w:lineRule="auto"/>
              <w:ind w:left="0" w:leftChars="0" w:firstLineChars="0"/>
            </w:pPr>
            <w:r>
              <w:t xml:space="preserve">IT Analyst 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495517" w:rsidP="00495517" w:rsidRDefault="00495517" w14:paraId="55E3C6DB" w14:textId="7FEBBBFC">
            <w:pPr>
              <w:spacing w:line="240" w:lineRule="auto"/>
              <w:ind w:left="0" w:leftChars="0" w:firstLineChars="0"/>
            </w:pPr>
            <w:r w:rsidRPr="0A24AAB9">
              <w:t>N/A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 w:rsidR="00495517" w:rsidP="00495517" w:rsidRDefault="00495517" w14:paraId="0F4EC1BD" w14:textId="184C77C7">
            <w:pPr>
              <w:spacing w:line="240" w:lineRule="auto"/>
              <w:ind w:left="0" w:leftChars="0" w:firstLineChars="0"/>
            </w:pPr>
            <w:r w:rsidRPr="0A24AAB9">
              <w:t>N/A </w:t>
            </w:r>
          </w:p>
        </w:tc>
      </w:tr>
    </w:tbl>
    <w:p w:rsidR="00453E9B" w:rsidP="00124632" w:rsidRDefault="6FE54681" w14:paraId="37B58F45" w14:textId="7E519416">
      <w:pPr>
        <w:spacing w:line="240" w:lineRule="auto"/>
        <w:ind w:left="0" w:leftChars="0" w:firstLineChars="0"/>
        <w:rPr>
          <w:sz w:val="28"/>
          <w:szCs w:val="28"/>
        </w:rPr>
      </w:pPr>
      <w:r w:rsidRPr="0A24AAB9">
        <w:rPr>
          <w:color w:val="000000" w:themeColor="text1"/>
          <w:sz w:val="28"/>
          <w:szCs w:val="28"/>
        </w:rPr>
        <w:t> </w:t>
      </w:r>
    </w:p>
    <w:sectPr w:rsidR="00453E9B" w:rsidSect="00DF5F9D">
      <w:pgSz w:w="12240" w:h="15840" w:orient="portrait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1">
    <w:nsid w:val="59a5bac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0" w15:restartNumberingAfterBreak="0">
    <w:nsid w:val="055A78C9"/>
    <w:multiLevelType w:val="multilevel"/>
    <w:tmpl w:val="F6687C6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2644740"/>
    <w:multiLevelType w:val="hybridMultilevel"/>
    <w:tmpl w:val="B50AEBF6"/>
    <w:lvl w:ilvl="0" w:tplc="6EF4FE9A">
      <w:start w:val="1"/>
      <w:numFmt w:val="decimal"/>
      <w:lvlText w:val="%1."/>
      <w:lvlJc w:val="left"/>
      <w:pPr>
        <w:ind w:left="1080" w:hanging="720"/>
      </w:pPr>
      <w:rPr>
        <w:b/>
        <w:vertAlign w:val="baseline"/>
      </w:rPr>
    </w:lvl>
    <w:lvl w:ilvl="1" w:tplc="1010A2F4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 w:tplc="1130A398">
      <w:start w:val="1"/>
      <w:numFmt w:val="lowerRoman"/>
      <w:lvlText w:val="%3."/>
      <w:lvlJc w:val="right"/>
      <w:pPr>
        <w:ind w:left="2160" w:hanging="180"/>
      </w:pPr>
      <w:rPr>
        <w:b w:val="0"/>
        <w:vertAlign w:val="baseline"/>
      </w:rPr>
    </w:lvl>
    <w:lvl w:ilvl="3" w:tplc="9F9C8FF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2716DD1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E8128A8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DFD693A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F68AC654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07361CBC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6DA240E"/>
    <w:multiLevelType w:val="multilevel"/>
    <w:tmpl w:val="69C2CC7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>
      <w:start w:val="12"/>
      <w:numFmt w:val="decimal"/>
      <w:lvlText w:val="%2"/>
      <w:lvlJc w:val="left"/>
      <w:pPr>
        <w:ind w:left="180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2C6A143F"/>
    <w:multiLevelType w:val="multilevel"/>
    <w:tmpl w:val="D0E4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EF47793"/>
    <w:multiLevelType w:val="multilevel"/>
    <w:tmpl w:val="B50AEBF6"/>
    <w:styleLink w:val="CurrentList1"/>
    <w:lvl w:ilvl="0">
      <w:start w:val="1"/>
      <w:numFmt w:val="decimal"/>
      <w:lvlText w:val="%1."/>
      <w:lvlJc w:val="lef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2C55F3D"/>
    <w:multiLevelType w:val="hybridMultilevel"/>
    <w:tmpl w:val="33825202"/>
    <w:lvl w:ilvl="0" w:tplc="D36C752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CD05B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ED8D6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F74EF3"/>
    <w:multiLevelType w:val="hybridMultilevel"/>
    <w:tmpl w:val="65B2DFD0"/>
    <w:lvl w:ilvl="0" w:tplc="6AD4CF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B90679"/>
    <w:multiLevelType w:val="multilevel"/>
    <w:tmpl w:val="EE8A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B975F01"/>
    <w:multiLevelType w:val="multilevel"/>
    <w:tmpl w:val="F9B41B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 w15:restartNumberingAfterBreak="0">
    <w:nsid w:val="6D9A7845"/>
    <w:multiLevelType w:val="multilevel"/>
    <w:tmpl w:val="6D8E3D5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7FC73EC2"/>
    <w:multiLevelType w:val="multilevel"/>
    <w:tmpl w:val="D95072E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2">
    <w:abstractNumId w:val="11"/>
  </w:num>
  <w:num w:numId="1" w16cid:durableId="541207549">
    <w:abstractNumId w:val="1"/>
  </w:num>
  <w:num w:numId="2" w16cid:durableId="258217839">
    <w:abstractNumId w:val="4"/>
  </w:num>
  <w:num w:numId="3" w16cid:durableId="2106342505">
    <w:abstractNumId w:val="5"/>
  </w:num>
  <w:num w:numId="4" w16cid:durableId="892078044">
    <w:abstractNumId w:val="8"/>
  </w:num>
  <w:num w:numId="5" w16cid:durableId="872687838">
    <w:abstractNumId w:val="2"/>
  </w:num>
  <w:num w:numId="6" w16cid:durableId="1882746856">
    <w:abstractNumId w:val="10"/>
  </w:num>
  <w:num w:numId="7" w16cid:durableId="356583684">
    <w:abstractNumId w:val="9"/>
  </w:num>
  <w:num w:numId="8" w16cid:durableId="460074566">
    <w:abstractNumId w:val="0"/>
  </w:num>
  <w:num w:numId="9" w16cid:durableId="2126607843">
    <w:abstractNumId w:val="3"/>
  </w:num>
  <w:num w:numId="10" w16cid:durableId="71005559">
    <w:abstractNumId w:val="7"/>
  </w:num>
  <w:num w:numId="11" w16cid:durableId="945310318">
    <w:abstractNumId w:val="6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CB"/>
    <w:rsid w:val="00002405"/>
    <w:rsid w:val="000044B6"/>
    <w:rsid w:val="00005476"/>
    <w:rsid w:val="0000579B"/>
    <w:rsid w:val="000062D6"/>
    <w:rsid w:val="0000658C"/>
    <w:rsid w:val="00007FC6"/>
    <w:rsid w:val="00012069"/>
    <w:rsid w:val="0001272C"/>
    <w:rsid w:val="000133F2"/>
    <w:rsid w:val="0001561E"/>
    <w:rsid w:val="00015CB2"/>
    <w:rsid w:val="00017A32"/>
    <w:rsid w:val="00020636"/>
    <w:rsid w:val="00020806"/>
    <w:rsid w:val="000210C5"/>
    <w:rsid w:val="000219D8"/>
    <w:rsid w:val="00022680"/>
    <w:rsid w:val="00023AB0"/>
    <w:rsid w:val="00024B7F"/>
    <w:rsid w:val="00026E6E"/>
    <w:rsid w:val="00030D91"/>
    <w:rsid w:val="0003119E"/>
    <w:rsid w:val="00033E56"/>
    <w:rsid w:val="0003444E"/>
    <w:rsid w:val="00034601"/>
    <w:rsid w:val="00034C82"/>
    <w:rsid w:val="0004047D"/>
    <w:rsid w:val="000409C4"/>
    <w:rsid w:val="00040C01"/>
    <w:rsid w:val="00044454"/>
    <w:rsid w:val="0004532F"/>
    <w:rsid w:val="00050E55"/>
    <w:rsid w:val="00052A2C"/>
    <w:rsid w:val="00056307"/>
    <w:rsid w:val="0006075A"/>
    <w:rsid w:val="0006207C"/>
    <w:rsid w:val="00062A10"/>
    <w:rsid w:val="00064273"/>
    <w:rsid w:val="00066BC1"/>
    <w:rsid w:val="0006742E"/>
    <w:rsid w:val="0007016B"/>
    <w:rsid w:val="000718D3"/>
    <w:rsid w:val="000721E9"/>
    <w:rsid w:val="0007435A"/>
    <w:rsid w:val="00075BAB"/>
    <w:rsid w:val="00077326"/>
    <w:rsid w:val="0007795C"/>
    <w:rsid w:val="00082B63"/>
    <w:rsid w:val="00083DBC"/>
    <w:rsid w:val="00084512"/>
    <w:rsid w:val="00085997"/>
    <w:rsid w:val="0008608E"/>
    <w:rsid w:val="00087604"/>
    <w:rsid w:val="000876D1"/>
    <w:rsid w:val="00087FC9"/>
    <w:rsid w:val="00091D09"/>
    <w:rsid w:val="00092367"/>
    <w:rsid w:val="000928BE"/>
    <w:rsid w:val="000931EC"/>
    <w:rsid w:val="0009383E"/>
    <w:rsid w:val="00097319"/>
    <w:rsid w:val="000A11E4"/>
    <w:rsid w:val="000A16F9"/>
    <w:rsid w:val="000A4F04"/>
    <w:rsid w:val="000A7D09"/>
    <w:rsid w:val="000B1382"/>
    <w:rsid w:val="000B1A9A"/>
    <w:rsid w:val="000B2E51"/>
    <w:rsid w:val="000B745D"/>
    <w:rsid w:val="000B75F5"/>
    <w:rsid w:val="000C04BF"/>
    <w:rsid w:val="000C0C8D"/>
    <w:rsid w:val="000C2173"/>
    <w:rsid w:val="000C52BB"/>
    <w:rsid w:val="000C78E8"/>
    <w:rsid w:val="000D0AE3"/>
    <w:rsid w:val="000D1495"/>
    <w:rsid w:val="000D28DE"/>
    <w:rsid w:val="000D5312"/>
    <w:rsid w:val="000D54A5"/>
    <w:rsid w:val="000D5C4E"/>
    <w:rsid w:val="000D603C"/>
    <w:rsid w:val="000D7E66"/>
    <w:rsid w:val="000E41E1"/>
    <w:rsid w:val="000E4F5D"/>
    <w:rsid w:val="000E5551"/>
    <w:rsid w:val="000E5568"/>
    <w:rsid w:val="000E5EC4"/>
    <w:rsid w:val="000E6C77"/>
    <w:rsid w:val="000E6EE8"/>
    <w:rsid w:val="000F2CE5"/>
    <w:rsid w:val="00101C93"/>
    <w:rsid w:val="00101FEC"/>
    <w:rsid w:val="00106DF3"/>
    <w:rsid w:val="00107799"/>
    <w:rsid w:val="00111665"/>
    <w:rsid w:val="00115E00"/>
    <w:rsid w:val="00116C86"/>
    <w:rsid w:val="00117EA6"/>
    <w:rsid w:val="001216CB"/>
    <w:rsid w:val="00122481"/>
    <w:rsid w:val="0012428B"/>
    <w:rsid w:val="00124632"/>
    <w:rsid w:val="001259CD"/>
    <w:rsid w:val="001260EF"/>
    <w:rsid w:val="00127ED3"/>
    <w:rsid w:val="001320A4"/>
    <w:rsid w:val="001367E2"/>
    <w:rsid w:val="00137167"/>
    <w:rsid w:val="00137AF6"/>
    <w:rsid w:val="0014205B"/>
    <w:rsid w:val="0014263A"/>
    <w:rsid w:val="00143A03"/>
    <w:rsid w:val="00143AD5"/>
    <w:rsid w:val="00144901"/>
    <w:rsid w:val="0014544F"/>
    <w:rsid w:val="00146DD2"/>
    <w:rsid w:val="00153B8C"/>
    <w:rsid w:val="00155A4A"/>
    <w:rsid w:val="00155B00"/>
    <w:rsid w:val="00156F54"/>
    <w:rsid w:val="00156FE5"/>
    <w:rsid w:val="001604A5"/>
    <w:rsid w:val="001611B3"/>
    <w:rsid w:val="00162023"/>
    <w:rsid w:val="00162073"/>
    <w:rsid w:val="00162629"/>
    <w:rsid w:val="00162828"/>
    <w:rsid w:val="00163921"/>
    <w:rsid w:val="001668AB"/>
    <w:rsid w:val="001675DD"/>
    <w:rsid w:val="001709F9"/>
    <w:rsid w:val="0017211A"/>
    <w:rsid w:val="001733CA"/>
    <w:rsid w:val="0017443B"/>
    <w:rsid w:val="00182773"/>
    <w:rsid w:val="00185AAD"/>
    <w:rsid w:val="00192B29"/>
    <w:rsid w:val="00192DAA"/>
    <w:rsid w:val="0019453C"/>
    <w:rsid w:val="0019743F"/>
    <w:rsid w:val="001A1D6D"/>
    <w:rsid w:val="001A302D"/>
    <w:rsid w:val="001A4110"/>
    <w:rsid w:val="001A4D8F"/>
    <w:rsid w:val="001A7AAA"/>
    <w:rsid w:val="001A7AD2"/>
    <w:rsid w:val="001B0F8E"/>
    <w:rsid w:val="001B1B04"/>
    <w:rsid w:val="001B2A89"/>
    <w:rsid w:val="001B444C"/>
    <w:rsid w:val="001B520D"/>
    <w:rsid w:val="001B555A"/>
    <w:rsid w:val="001B5B2F"/>
    <w:rsid w:val="001B63CF"/>
    <w:rsid w:val="001B6D58"/>
    <w:rsid w:val="001C1505"/>
    <w:rsid w:val="001C3BCA"/>
    <w:rsid w:val="001C66FA"/>
    <w:rsid w:val="001C6EFC"/>
    <w:rsid w:val="001D238A"/>
    <w:rsid w:val="001D25F8"/>
    <w:rsid w:val="001D35C6"/>
    <w:rsid w:val="001D3CEF"/>
    <w:rsid w:val="001D5F0C"/>
    <w:rsid w:val="001D61A7"/>
    <w:rsid w:val="001E014F"/>
    <w:rsid w:val="001E01D5"/>
    <w:rsid w:val="001E06FF"/>
    <w:rsid w:val="001E0E3F"/>
    <w:rsid w:val="001E1FF2"/>
    <w:rsid w:val="001E305C"/>
    <w:rsid w:val="001E3BC9"/>
    <w:rsid w:val="001E61C4"/>
    <w:rsid w:val="001E7361"/>
    <w:rsid w:val="001F1BBF"/>
    <w:rsid w:val="001F1C37"/>
    <w:rsid w:val="001F3352"/>
    <w:rsid w:val="001F3D77"/>
    <w:rsid w:val="001F6A3A"/>
    <w:rsid w:val="0020025C"/>
    <w:rsid w:val="00201082"/>
    <w:rsid w:val="0020142F"/>
    <w:rsid w:val="00203BC7"/>
    <w:rsid w:val="00205968"/>
    <w:rsid w:val="00205A92"/>
    <w:rsid w:val="00205B85"/>
    <w:rsid w:val="0020755A"/>
    <w:rsid w:val="002106C9"/>
    <w:rsid w:val="00211B66"/>
    <w:rsid w:val="00211D5E"/>
    <w:rsid w:val="0021277D"/>
    <w:rsid w:val="00213E3B"/>
    <w:rsid w:val="00216A18"/>
    <w:rsid w:val="002208F4"/>
    <w:rsid w:val="00220B40"/>
    <w:rsid w:val="002211E1"/>
    <w:rsid w:val="002218C3"/>
    <w:rsid w:val="00222337"/>
    <w:rsid w:val="00223A96"/>
    <w:rsid w:val="00224470"/>
    <w:rsid w:val="00225CB5"/>
    <w:rsid w:val="002273EC"/>
    <w:rsid w:val="002318AC"/>
    <w:rsid w:val="00232CEF"/>
    <w:rsid w:val="002348DA"/>
    <w:rsid w:val="00234BD8"/>
    <w:rsid w:val="00237B90"/>
    <w:rsid w:val="00240518"/>
    <w:rsid w:val="00240FD4"/>
    <w:rsid w:val="0024179D"/>
    <w:rsid w:val="00242176"/>
    <w:rsid w:val="00244E2B"/>
    <w:rsid w:val="00245B49"/>
    <w:rsid w:val="00246A42"/>
    <w:rsid w:val="00253D95"/>
    <w:rsid w:val="00255D53"/>
    <w:rsid w:val="00255FE9"/>
    <w:rsid w:val="002602CF"/>
    <w:rsid w:val="00266A72"/>
    <w:rsid w:val="00266AB2"/>
    <w:rsid w:val="002707A9"/>
    <w:rsid w:val="00270D33"/>
    <w:rsid w:val="002715FD"/>
    <w:rsid w:val="00272AE7"/>
    <w:rsid w:val="00272BA1"/>
    <w:rsid w:val="0027409D"/>
    <w:rsid w:val="00284556"/>
    <w:rsid w:val="00284AB3"/>
    <w:rsid w:val="00293548"/>
    <w:rsid w:val="00293960"/>
    <w:rsid w:val="00295121"/>
    <w:rsid w:val="002A188E"/>
    <w:rsid w:val="002A5695"/>
    <w:rsid w:val="002A5F2A"/>
    <w:rsid w:val="002A719D"/>
    <w:rsid w:val="002A7B2B"/>
    <w:rsid w:val="002B3BF0"/>
    <w:rsid w:val="002B48C3"/>
    <w:rsid w:val="002B6533"/>
    <w:rsid w:val="002C1EE2"/>
    <w:rsid w:val="002C38BF"/>
    <w:rsid w:val="002C414C"/>
    <w:rsid w:val="002C5755"/>
    <w:rsid w:val="002D11BA"/>
    <w:rsid w:val="002D2181"/>
    <w:rsid w:val="002D27C9"/>
    <w:rsid w:val="002D2962"/>
    <w:rsid w:val="002D3FCF"/>
    <w:rsid w:val="002D4482"/>
    <w:rsid w:val="002D471E"/>
    <w:rsid w:val="002D474A"/>
    <w:rsid w:val="002D77DA"/>
    <w:rsid w:val="002D7F96"/>
    <w:rsid w:val="002E012D"/>
    <w:rsid w:val="002E2073"/>
    <w:rsid w:val="002E340D"/>
    <w:rsid w:val="002E37D0"/>
    <w:rsid w:val="002E61F2"/>
    <w:rsid w:val="002E643B"/>
    <w:rsid w:val="002E708E"/>
    <w:rsid w:val="002F139C"/>
    <w:rsid w:val="002F25BC"/>
    <w:rsid w:val="002F3556"/>
    <w:rsid w:val="002F40F6"/>
    <w:rsid w:val="002F47D2"/>
    <w:rsid w:val="002F563E"/>
    <w:rsid w:val="002F6A1C"/>
    <w:rsid w:val="002F6D81"/>
    <w:rsid w:val="00302138"/>
    <w:rsid w:val="003030C2"/>
    <w:rsid w:val="003049DD"/>
    <w:rsid w:val="00304CBE"/>
    <w:rsid w:val="00306F20"/>
    <w:rsid w:val="00307542"/>
    <w:rsid w:val="00310140"/>
    <w:rsid w:val="00310DB9"/>
    <w:rsid w:val="00310E81"/>
    <w:rsid w:val="00312FD6"/>
    <w:rsid w:val="00314466"/>
    <w:rsid w:val="00320548"/>
    <w:rsid w:val="00321637"/>
    <w:rsid w:val="003224DC"/>
    <w:rsid w:val="003260EE"/>
    <w:rsid w:val="0032686F"/>
    <w:rsid w:val="00327466"/>
    <w:rsid w:val="00330A10"/>
    <w:rsid w:val="00331434"/>
    <w:rsid w:val="00333BAC"/>
    <w:rsid w:val="00333D98"/>
    <w:rsid w:val="0033631E"/>
    <w:rsid w:val="00336E76"/>
    <w:rsid w:val="00337769"/>
    <w:rsid w:val="003407DF"/>
    <w:rsid w:val="00340E5E"/>
    <w:rsid w:val="00341581"/>
    <w:rsid w:val="0034179E"/>
    <w:rsid w:val="0034337A"/>
    <w:rsid w:val="00345977"/>
    <w:rsid w:val="00346886"/>
    <w:rsid w:val="00347820"/>
    <w:rsid w:val="00347E6C"/>
    <w:rsid w:val="003503B4"/>
    <w:rsid w:val="00351541"/>
    <w:rsid w:val="00352D38"/>
    <w:rsid w:val="00354633"/>
    <w:rsid w:val="00354D8A"/>
    <w:rsid w:val="0035714B"/>
    <w:rsid w:val="003611A4"/>
    <w:rsid w:val="0036438D"/>
    <w:rsid w:val="0036471E"/>
    <w:rsid w:val="0036527D"/>
    <w:rsid w:val="00371935"/>
    <w:rsid w:val="0037514D"/>
    <w:rsid w:val="003764D6"/>
    <w:rsid w:val="0037651C"/>
    <w:rsid w:val="00376E81"/>
    <w:rsid w:val="0037756E"/>
    <w:rsid w:val="00380758"/>
    <w:rsid w:val="003908FA"/>
    <w:rsid w:val="003915B2"/>
    <w:rsid w:val="0039287E"/>
    <w:rsid w:val="00393491"/>
    <w:rsid w:val="00395AE7"/>
    <w:rsid w:val="00397534"/>
    <w:rsid w:val="00397CC1"/>
    <w:rsid w:val="003A0272"/>
    <w:rsid w:val="003A194A"/>
    <w:rsid w:val="003A2037"/>
    <w:rsid w:val="003A569E"/>
    <w:rsid w:val="003A5703"/>
    <w:rsid w:val="003A71EC"/>
    <w:rsid w:val="003B0A93"/>
    <w:rsid w:val="003B1983"/>
    <w:rsid w:val="003B3E70"/>
    <w:rsid w:val="003B4A6B"/>
    <w:rsid w:val="003B5F93"/>
    <w:rsid w:val="003B62CA"/>
    <w:rsid w:val="003B71CD"/>
    <w:rsid w:val="003C069C"/>
    <w:rsid w:val="003C0E43"/>
    <w:rsid w:val="003C144C"/>
    <w:rsid w:val="003C16D3"/>
    <w:rsid w:val="003C4918"/>
    <w:rsid w:val="003C4F43"/>
    <w:rsid w:val="003D1641"/>
    <w:rsid w:val="003D20FD"/>
    <w:rsid w:val="003D317B"/>
    <w:rsid w:val="003D75F4"/>
    <w:rsid w:val="003E501C"/>
    <w:rsid w:val="003F452F"/>
    <w:rsid w:val="003F63C0"/>
    <w:rsid w:val="003F66FF"/>
    <w:rsid w:val="003F7257"/>
    <w:rsid w:val="003F7524"/>
    <w:rsid w:val="004002F1"/>
    <w:rsid w:val="00401AC5"/>
    <w:rsid w:val="00402ACA"/>
    <w:rsid w:val="00403F9F"/>
    <w:rsid w:val="00411F1E"/>
    <w:rsid w:val="004120A4"/>
    <w:rsid w:val="00412D7A"/>
    <w:rsid w:val="00414713"/>
    <w:rsid w:val="00417604"/>
    <w:rsid w:val="0042148E"/>
    <w:rsid w:val="004240AC"/>
    <w:rsid w:val="00424201"/>
    <w:rsid w:val="004262B0"/>
    <w:rsid w:val="004273E3"/>
    <w:rsid w:val="0043226D"/>
    <w:rsid w:val="00436A8D"/>
    <w:rsid w:val="00440521"/>
    <w:rsid w:val="004450EC"/>
    <w:rsid w:val="00445FA2"/>
    <w:rsid w:val="0044782E"/>
    <w:rsid w:val="00451B7B"/>
    <w:rsid w:val="004537ED"/>
    <w:rsid w:val="00453E9B"/>
    <w:rsid w:val="00454731"/>
    <w:rsid w:val="004615B1"/>
    <w:rsid w:val="004634E2"/>
    <w:rsid w:val="00464033"/>
    <w:rsid w:val="00464468"/>
    <w:rsid w:val="004655A1"/>
    <w:rsid w:val="00465D62"/>
    <w:rsid w:val="00467BA0"/>
    <w:rsid w:val="00470D44"/>
    <w:rsid w:val="00471525"/>
    <w:rsid w:val="004716DC"/>
    <w:rsid w:val="004717EB"/>
    <w:rsid w:val="00472DCE"/>
    <w:rsid w:val="00473DB1"/>
    <w:rsid w:val="004756F2"/>
    <w:rsid w:val="004767EF"/>
    <w:rsid w:val="00482139"/>
    <w:rsid w:val="004830C3"/>
    <w:rsid w:val="0048437E"/>
    <w:rsid w:val="004854F8"/>
    <w:rsid w:val="00486752"/>
    <w:rsid w:val="00486A4B"/>
    <w:rsid w:val="00492073"/>
    <w:rsid w:val="00493025"/>
    <w:rsid w:val="00493862"/>
    <w:rsid w:val="00494348"/>
    <w:rsid w:val="00495517"/>
    <w:rsid w:val="004959F3"/>
    <w:rsid w:val="004962AF"/>
    <w:rsid w:val="004966A1"/>
    <w:rsid w:val="00496AF3"/>
    <w:rsid w:val="004972D2"/>
    <w:rsid w:val="0049784D"/>
    <w:rsid w:val="004A1B8E"/>
    <w:rsid w:val="004A1C5E"/>
    <w:rsid w:val="004A3540"/>
    <w:rsid w:val="004A5FA3"/>
    <w:rsid w:val="004A6C1E"/>
    <w:rsid w:val="004A6C21"/>
    <w:rsid w:val="004B1D1C"/>
    <w:rsid w:val="004B21A9"/>
    <w:rsid w:val="004B3994"/>
    <w:rsid w:val="004B6B25"/>
    <w:rsid w:val="004C0C6E"/>
    <w:rsid w:val="004C0EC8"/>
    <w:rsid w:val="004C19A5"/>
    <w:rsid w:val="004C231F"/>
    <w:rsid w:val="004C2AC5"/>
    <w:rsid w:val="004C5349"/>
    <w:rsid w:val="004C55E0"/>
    <w:rsid w:val="004C6CC0"/>
    <w:rsid w:val="004C7308"/>
    <w:rsid w:val="004C7A51"/>
    <w:rsid w:val="004D2EFD"/>
    <w:rsid w:val="004D31D3"/>
    <w:rsid w:val="004D6131"/>
    <w:rsid w:val="004D700C"/>
    <w:rsid w:val="004D7B07"/>
    <w:rsid w:val="004E0317"/>
    <w:rsid w:val="004E0B91"/>
    <w:rsid w:val="004E26B3"/>
    <w:rsid w:val="004E6BEE"/>
    <w:rsid w:val="004E6FDD"/>
    <w:rsid w:val="004E7E35"/>
    <w:rsid w:val="004F0797"/>
    <w:rsid w:val="004F4106"/>
    <w:rsid w:val="004F6010"/>
    <w:rsid w:val="004F68C3"/>
    <w:rsid w:val="004F70A2"/>
    <w:rsid w:val="004F7D57"/>
    <w:rsid w:val="004F7F7D"/>
    <w:rsid w:val="0050268E"/>
    <w:rsid w:val="005054F8"/>
    <w:rsid w:val="00505716"/>
    <w:rsid w:val="00511F0B"/>
    <w:rsid w:val="00512F0C"/>
    <w:rsid w:val="00512F9F"/>
    <w:rsid w:val="00515374"/>
    <w:rsid w:val="005166DE"/>
    <w:rsid w:val="005247B0"/>
    <w:rsid w:val="00524809"/>
    <w:rsid w:val="0052673E"/>
    <w:rsid w:val="00530C28"/>
    <w:rsid w:val="00531731"/>
    <w:rsid w:val="0053361A"/>
    <w:rsid w:val="005338C3"/>
    <w:rsid w:val="00533F9C"/>
    <w:rsid w:val="00535D33"/>
    <w:rsid w:val="00535DE0"/>
    <w:rsid w:val="005418EB"/>
    <w:rsid w:val="00541C94"/>
    <w:rsid w:val="00542DC7"/>
    <w:rsid w:val="005447DA"/>
    <w:rsid w:val="005476FC"/>
    <w:rsid w:val="005505FF"/>
    <w:rsid w:val="00550C5A"/>
    <w:rsid w:val="00553E6C"/>
    <w:rsid w:val="005567A2"/>
    <w:rsid w:val="0055698C"/>
    <w:rsid w:val="0055742A"/>
    <w:rsid w:val="0055744B"/>
    <w:rsid w:val="00560079"/>
    <w:rsid w:val="00560390"/>
    <w:rsid w:val="00563C1A"/>
    <w:rsid w:val="0056427D"/>
    <w:rsid w:val="005643AF"/>
    <w:rsid w:val="00565736"/>
    <w:rsid w:val="00566090"/>
    <w:rsid w:val="00566939"/>
    <w:rsid w:val="0056736E"/>
    <w:rsid w:val="0056793B"/>
    <w:rsid w:val="00572219"/>
    <w:rsid w:val="00572360"/>
    <w:rsid w:val="0057735A"/>
    <w:rsid w:val="00581A65"/>
    <w:rsid w:val="00582106"/>
    <w:rsid w:val="00582410"/>
    <w:rsid w:val="00582B62"/>
    <w:rsid w:val="00583A35"/>
    <w:rsid w:val="00584280"/>
    <w:rsid w:val="0058448C"/>
    <w:rsid w:val="0058584E"/>
    <w:rsid w:val="00586D84"/>
    <w:rsid w:val="005877C4"/>
    <w:rsid w:val="0059155A"/>
    <w:rsid w:val="00592D7D"/>
    <w:rsid w:val="005931CF"/>
    <w:rsid w:val="005935C3"/>
    <w:rsid w:val="00594016"/>
    <w:rsid w:val="005951C8"/>
    <w:rsid w:val="00595751"/>
    <w:rsid w:val="00595FCB"/>
    <w:rsid w:val="00596386"/>
    <w:rsid w:val="00596D02"/>
    <w:rsid w:val="00596F6A"/>
    <w:rsid w:val="005A6214"/>
    <w:rsid w:val="005A63D3"/>
    <w:rsid w:val="005A7167"/>
    <w:rsid w:val="005A7EAC"/>
    <w:rsid w:val="005B1697"/>
    <w:rsid w:val="005B2AD5"/>
    <w:rsid w:val="005B2FE9"/>
    <w:rsid w:val="005B3F55"/>
    <w:rsid w:val="005B4CA5"/>
    <w:rsid w:val="005B688C"/>
    <w:rsid w:val="005C1BB8"/>
    <w:rsid w:val="005C1CE0"/>
    <w:rsid w:val="005C3D63"/>
    <w:rsid w:val="005D0CB7"/>
    <w:rsid w:val="005D12F7"/>
    <w:rsid w:val="005D239F"/>
    <w:rsid w:val="005D4210"/>
    <w:rsid w:val="005D4405"/>
    <w:rsid w:val="005D4C34"/>
    <w:rsid w:val="005D7155"/>
    <w:rsid w:val="005D764A"/>
    <w:rsid w:val="005E09F9"/>
    <w:rsid w:val="005E0C99"/>
    <w:rsid w:val="005E1D0A"/>
    <w:rsid w:val="005E30EF"/>
    <w:rsid w:val="005E43AF"/>
    <w:rsid w:val="005E4568"/>
    <w:rsid w:val="005E64F8"/>
    <w:rsid w:val="005E66E2"/>
    <w:rsid w:val="005E7325"/>
    <w:rsid w:val="005E738D"/>
    <w:rsid w:val="005E7C3D"/>
    <w:rsid w:val="005E7DF3"/>
    <w:rsid w:val="005F08F7"/>
    <w:rsid w:val="005F0A40"/>
    <w:rsid w:val="005F0AD1"/>
    <w:rsid w:val="005F1A53"/>
    <w:rsid w:val="005F1B95"/>
    <w:rsid w:val="005F1EF6"/>
    <w:rsid w:val="005F20F9"/>
    <w:rsid w:val="005F2F69"/>
    <w:rsid w:val="005F3395"/>
    <w:rsid w:val="005F5E15"/>
    <w:rsid w:val="005F7EDD"/>
    <w:rsid w:val="005F7FD2"/>
    <w:rsid w:val="00600D6D"/>
    <w:rsid w:val="00601016"/>
    <w:rsid w:val="006024C7"/>
    <w:rsid w:val="00602C1C"/>
    <w:rsid w:val="00603432"/>
    <w:rsid w:val="00604FD7"/>
    <w:rsid w:val="00606A8A"/>
    <w:rsid w:val="0060793B"/>
    <w:rsid w:val="00611D48"/>
    <w:rsid w:val="0061226D"/>
    <w:rsid w:val="00612491"/>
    <w:rsid w:val="006125F0"/>
    <w:rsid w:val="006128B3"/>
    <w:rsid w:val="00612B0C"/>
    <w:rsid w:val="00612BC2"/>
    <w:rsid w:val="00613192"/>
    <w:rsid w:val="006133D8"/>
    <w:rsid w:val="0061380C"/>
    <w:rsid w:val="006157DF"/>
    <w:rsid w:val="00616E5D"/>
    <w:rsid w:val="006178FD"/>
    <w:rsid w:val="00617A1F"/>
    <w:rsid w:val="00617B66"/>
    <w:rsid w:val="0062067A"/>
    <w:rsid w:val="00620761"/>
    <w:rsid w:val="006224F1"/>
    <w:rsid w:val="00624823"/>
    <w:rsid w:val="00626126"/>
    <w:rsid w:val="00630795"/>
    <w:rsid w:val="006326CC"/>
    <w:rsid w:val="00634D64"/>
    <w:rsid w:val="0064051C"/>
    <w:rsid w:val="006423FC"/>
    <w:rsid w:val="006436F9"/>
    <w:rsid w:val="0064450A"/>
    <w:rsid w:val="00644BD4"/>
    <w:rsid w:val="00645FDB"/>
    <w:rsid w:val="00655EE9"/>
    <w:rsid w:val="00656B94"/>
    <w:rsid w:val="00657409"/>
    <w:rsid w:val="00658D2E"/>
    <w:rsid w:val="00661DA6"/>
    <w:rsid w:val="0066219D"/>
    <w:rsid w:val="00664B23"/>
    <w:rsid w:val="00664D16"/>
    <w:rsid w:val="00675436"/>
    <w:rsid w:val="00675FEA"/>
    <w:rsid w:val="00680155"/>
    <w:rsid w:val="006805FF"/>
    <w:rsid w:val="00682C21"/>
    <w:rsid w:val="00684218"/>
    <w:rsid w:val="00684ADC"/>
    <w:rsid w:val="0068752F"/>
    <w:rsid w:val="00687870"/>
    <w:rsid w:val="006903A3"/>
    <w:rsid w:val="006910F8"/>
    <w:rsid w:val="006913B6"/>
    <w:rsid w:val="00691481"/>
    <w:rsid w:val="00692E07"/>
    <w:rsid w:val="006930EE"/>
    <w:rsid w:val="00693908"/>
    <w:rsid w:val="00694A51"/>
    <w:rsid w:val="00695070"/>
    <w:rsid w:val="0069616A"/>
    <w:rsid w:val="00696A17"/>
    <w:rsid w:val="00697E3F"/>
    <w:rsid w:val="006A0716"/>
    <w:rsid w:val="006A69EA"/>
    <w:rsid w:val="006B04C8"/>
    <w:rsid w:val="006B1D37"/>
    <w:rsid w:val="006B28B8"/>
    <w:rsid w:val="006B3020"/>
    <w:rsid w:val="006B3324"/>
    <w:rsid w:val="006B368A"/>
    <w:rsid w:val="006B37E4"/>
    <w:rsid w:val="006B7279"/>
    <w:rsid w:val="006C2A1F"/>
    <w:rsid w:val="006C3AC0"/>
    <w:rsid w:val="006C3EF6"/>
    <w:rsid w:val="006C3FCC"/>
    <w:rsid w:val="006C4604"/>
    <w:rsid w:val="006C7DB5"/>
    <w:rsid w:val="006D14B9"/>
    <w:rsid w:val="006D720D"/>
    <w:rsid w:val="006D7C57"/>
    <w:rsid w:val="006E0688"/>
    <w:rsid w:val="006E1BD1"/>
    <w:rsid w:val="006E32DA"/>
    <w:rsid w:val="006E5F8B"/>
    <w:rsid w:val="006F2599"/>
    <w:rsid w:val="006F2B82"/>
    <w:rsid w:val="006F2EDD"/>
    <w:rsid w:val="006F4EFA"/>
    <w:rsid w:val="006F507B"/>
    <w:rsid w:val="006F50D7"/>
    <w:rsid w:val="006F6B8D"/>
    <w:rsid w:val="006F73B5"/>
    <w:rsid w:val="006F7692"/>
    <w:rsid w:val="0070032C"/>
    <w:rsid w:val="007017E5"/>
    <w:rsid w:val="00702513"/>
    <w:rsid w:val="007052E8"/>
    <w:rsid w:val="007068B9"/>
    <w:rsid w:val="00707084"/>
    <w:rsid w:val="00710312"/>
    <w:rsid w:val="007103D0"/>
    <w:rsid w:val="007105DC"/>
    <w:rsid w:val="0071183A"/>
    <w:rsid w:val="00712E8D"/>
    <w:rsid w:val="00712FE3"/>
    <w:rsid w:val="0071408D"/>
    <w:rsid w:val="0071466D"/>
    <w:rsid w:val="00715E3D"/>
    <w:rsid w:val="00721210"/>
    <w:rsid w:val="007219BB"/>
    <w:rsid w:val="0072229B"/>
    <w:rsid w:val="0072306C"/>
    <w:rsid w:val="00723E99"/>
    <w:rsid w:val="0072695A"/>
    <w:rsid w:val="00735228"/>
    <w:rsid w:val="00736D7A"/>
    <w:rsid w:val="00740313"/>
    <w:rsid w:val="00740379"/>
    <w:rsid w:val="007417DD"/>
    <w:rsid w:val="00742AC4"/>
    <w:rsid w:val="00744118"/>
    <w:rsid w:val="00744991"/>
    <w:rsid w:val="00744B2F"/>
    <w:rsid w:val="007478D8"/>
    <w:rsid w:val="00751F9E"/>
    <w:rsid w:val="00753949"/>
    <w:rsid w:val="007568DE"/>
    <w:rsid w:val="00757696"/>
    <w:rsid w:val="00757E73"/>
    <w:rsid w:val="00762CAC"/>
    <w:rsid w:val="00763270"/>
    <w:rsid w:val="0076396C"/>
    <w:rsid w:val="00764044"/>
    <w:rsid w:val="007649A3"/>
    <w:rsid w:val="007651DF"/>
    <w:rsid w:val="00772005"/>
    <w:rsid w:val="007732B7"/>
    <w:rsid w:val="007747AE"/>
    <w:rsid w:val="0077518E"/>
    <w:rsid w:val="007812C9"/>
    <w:rsid w:val="0078236E"/>
    <w:rsid w:val="00784668"/>
    <w:rsid w:val="00784AE2"/>
    <w:rsid w:val="007859D8"/>
    <w:rsid w:val="00786B69"/>
    <w:rsid w:val="00787EF0"/>
    <w:rsid w:val="00790812"/>
    <w:rsid w:val="007910D7"/>
    <w:rsid w:val="007925BA"/>
    <w:rsid w:val="00793467"/>
    <w:rsid w:val="00795A9B"/>
    <w:rsid w:val="00795F49"/>
    <w:rsid w:val="00797C89"/>
    <w:rsid w:val="00797DA4"/>
    <w:rsid w:val="007A05B0"/>
    <w:rsid w:val="007A0FEE"/>
    <w:rsid w:val="007A3069"/>
    <w:rsid w:val="007A544F"/>
    <w:rsid w:val="007B3200"/>
    <w:rsid w:val="007B517A"/>
    <w:rsid w:val="007B6015"/>
    <w:rsid w:val="007B7592"/>
    <w:rsid w:val="007C0392"/>
    <w:rsid w:val="007C0717"/>
    <w:rsid w:val="007C2459"/>
    <w:rsid w:val="007C39DF"/>
    <w:rsid w:val="007C3E91"/>
    <w:rsid w:val="007C4BA4"/>
    <w:rsid w:val="007C4CFB"/>
    <w:rsid w:val="007C72C7"/>
    <w:rsid w:val="007C7B3D"/>
    <w:rsid w:val="007D11C2"/>
    <w:rsid w:val="007D1524"/>
    <w:rsid w:val="007D28A8"/>
    <w:rsid w:val="007D3415"/>
    <w:rsid w:val="007D3936"/>
    <w:rsid w:val="007D63F0"/>
    <w:rsid w:val="007E1B3C"/>
    <w:rsid w:val="007E1E09"/>
    <w:rsid w:val="007E22DC"/>
    <w:rsid w:val="007E4144"/>
    <w:rsid w:val="007E6BA2"/>
    <w:rsid w:val="007E6F47"/>
    <w:rsid w:val="007E7396"/>
    <w:rsid w:val="007F0F87"/>
    <w:rsid w:val="007F2AA8"/>
    <w:rsid w:val="007F3709"/>
    <w:rsid w:val="007F3D32"/>
    <w:rsid w:val="007F42B1"/>
    <w:rsid w:val="007F48CE"/>
    <w:rsid w:val="007F4B97"/>
    <w:rsid w:val="007F6CF9"/>
    <w:rsid w:val="0080115D"/>
    <w:rsid w:val="008012F3"/>
    <w:rsid w:val="00802A48"/>
    <w:rsid w:val="00803888"/>
    <w:rsid w:val="008043C9"/>
    <w:rsid w:val="00804671"/>
    <w:rsid w:val="00804E16"/>
    <w:rsid w:val="0080634B"/>
    <w:rsid w:val="00810033"/>
    <w:rsid w:val="00810728"/>
    <w:rsid w:val="0081155D"/>
    <w:rsid w:val="00812839"/>
    <w:rsid w:val="0081554C"/>
    <w:rsid w:val="00815CF5"/>
    <w:rsid w:val="00815F0F"/>
    <w:rsid w:val="00816286"/>
    <w:rsid w:val="008164DD"/>
    <w:rsid w:val="0081771F"/>
    <w:rsid w:val="00817E23"/>
    <w:rsid w:val="0082018A"/>
    <w:rsid w:val="00820FA0"/>
    <w:rsid w:val="00822443"/>
    <w:rsid w:val="00822EC6"/>
    <w:rsid w:val="00823F28"/>
    <w:rsid w:val="00824C54"/>
    <w:rsid w:val="00824F73"/>
    <w:rsid w:val="00824FB5"/>
    <w:rsid w:val="0082504A"/>
    <w:rsid w:val="008257BE"/>
    <w:rsid w:val="00825F38"/>
    <w:rsid w:val="008262BC"/>
    <w:rsid w:val="00826F4F"/>
    <w:rsid w:val="008310C8"/>
    <w:rsid w:val="0083628E"/>
    <w:rsid w:val="00837BA4"/>
    <w:rsid w:val="00841F93"/>
    <w:rsid w:val="008435D3"/>
    <w:rsid w:val="0084466F"/>
    <w:rsid w:val="00846233"/>
    <w:rsid w:val="00846DE1"/>
    <w:rsid w:val="00851990"/>
    <w:rsid w:val="008522E3"/>
    <w:rsid w:val="00853020"/>
    <w:rsid w:val="008537A1"/>
    <w:rsid w:val="00854FE7"/>
    <w:rsid w:val="008552F4"/>
    <w:rsid w:val="00856521"/>
    <w:rsid w:val="0085764E"/>
    <w:rsid w:val="0085B4E7"/>
    <w:rsid w:val="008605BE"/>
    <w:rsid w:val="00861EA1"/>
    <w:rsid w:val="00863129"/>
    <w:rsid w:val="008640BD"/>
    <w:rsid w:val="00865575"/>
    <w:rsid w:val="00865F76"/>
    <w:rsid w:val="0086604B"/>
    <w:rsid w:val="00866A8D"/>
    <w:rsid w:val="00866B6E"/>
    <w:rsid w:val="00875D79"/>
    <w:rsid w:val="00876906"/>
    <w:rsid w:val="008769A9"/>
    <w:rsid w:val="008776FE"/>
    <w:rsid w:val="00880E3C"/>
    <w:rsid w:val="008811A0"/>
    <w:rsid w:val="00881E7D"/>
    <w:rsid w:val="00885749"/>
    <w:rsid w:val="008859D4"/>
    <w:rsid w:val="00886973"/>
    <w:rsid w:val="00887B34"/>
    <w:rsid w:val="00890E03"/>
    <w:rsid w:val="00892473"/>
    <w:rsid w:val="00892763"/>
    <w:rsid w:val="0089317E"/>
    <w:rsid w:val="008941A1"/>
    <w:rsid w:val="00894BE5"/>
    <w:rsid w:val="008A4F4E"/>
    <w:rsid w:val="008A5EBF"/>
    <w:rsid w:val="008A7C7D"/>
    <w:rsid w:val="008A7D55"/>
    <w:rsid w:val="008B5F9E"/>
    <w:rsid w:val="008B639A"/>
    <w:rsid w:val="008C076E"/>
    <w:rsid w:val="008C24A3"/>
    <w:rsid w:val="008C293D"/>
    <w:rsid w:val="008C3DAF"/>
    <w:rsid w:val="008C45E6"/>
    <w:rsid w:val="008C4D22"/>
    <w:rsid w:val="008C5D9D"/>
    <w:rsid w:val="008C6FBB"/>
    <w:rsid w:val="008C724D"/>
    <w:rsid w:val="008D0D28"/>
    <w:rsid w:val="008D1C5F"/>
    <w:rsid w:val="008D36F6"/>
    <w:rsid w:val="008D4571"/>
    <w:rsid w:val="008D52B2"/>
    <w:rsid w:val="008D6F5F"/>
    <w:rsid w:val="008E0E00"/>
    <w:rsid w:val="008E1057"/>
    <w:rsid w:val="008E1BFC"/>
    <w:rsid w:val="008E591E"/>
    <w:rsid w:val="008E6405"/>
    <w:rsid w:val="008E6540"/>
    <w:rsid w:val="008E719F"/>
    <w:rsid w:val="008E769E"/>
    <w:rsid w:val="008F7373"/>
    <w:rsid w:val="00903C55"/>
    <w:rsid w:val="00907FD2"/>
    <w:rsid w:val="00910966"/>
    <w:rsid w:val="009129AA"/>
    <w:rsid w:val="00914FFC"/>
    <w:rsid w:val="00915E70"/>
    <w:rsid w:val="00917507"/>
    <w:rsid w:val="009217CF"/>
    <w:rsid w:val="00922294"/>
    <w:rsid w:val="00922757"/>
    <w:rsid w:val="009241EA"/>
    <w:rsid w:val="00926F63"/>
    <w:rsid w:val="00932124"/>
    <w:rsid w:val="0093261F"/>
    <w:rsid w:val="00935908"/>
    <w:rsid w:val="00935C5E"/>
    <w:rsid w:val="00935C94"/>
    <w:rsid w:val="00935D55"/>
    <w:rsid w:val="00935DB3"/>
    <w:rsid w:val="009367E5"/>
    <w:rsid w:val="00942EF2"/>
    <w:rsid w:val="00945F95"/>
    <w:rsid w:val="00947BC0"/>
    <w:rsid w:val="00950581"/>
    <w:rsid w:val="009523F4"/>
    <w:rsid w:val="00952B83"/>
    <w:rsid w:val="00954943"/>
    <w:rsid w:val="00954C57"/>
    <w:rsid w:val="00955750"/>
    <w:rsid w:val="00956806"/>
    <w:rsid w:val="00960A94"/>
    <w:rsid w:val="0096149C"/>
    <w:rsid w:val="00961728"/>
    <w:rsid w:val="00962FF3"/>
    <w:rsid w:val="0096778A"/>
    <w:rsid w:val="00967A7C"/>
    <w:rsid w:val="009748A0"/>
    <w:rsid w:val="00974C6F"/>
    <w:rsid w:val="00976C1E"/>
    <w:rsid w:val="0097777D"/>
    <w:rsid w:val="00981874"/>
    <w:rsid w:val="00981E12"/>
    <w:rsid w:val="009821C5"/>
    <w:rsid w:val="00982D98"/>
    <w:rsid w:val="009842CB"/>
    <w:rsid w:val="00984EAC"/>
    <w:rsid w:val="00986792"/>
    <w:rsid w:val="009922C3"/>
    <w:rsid w:val="00993C9E"/>
    <w:rsid w:val="00994ED0"/>
    <w:rsid w:val="009971F5"/>
    <w:rsid w:val="00997A27"/>
    <w:rsid w:val="009A0BC1"/>
    <w:rsid w:val="009A1C95"/>
    <w:rsid w:val="009A3111"/>
    <w:rsid w:val="009A3178"/>
    <w:rsid w:val="009A515C"/>
    <w:rsid w:val="009A726B"/>
    <w:rsid w:val="009B15C6"/>
    <w:rsid w:val="009B2A1A"/>
    <w:rsid w:val="009B35D1"/>
    <w:rsid w:val="009B397D"/>
    <w:rsid w:val="009B4DE7"/>
    <w:rsid w:val="009B5D26"/>
    <w:rsid w:val="009B7403"/>
    <w:rsid w:val="009C0263"/>
    <w:rsid w:val="009D6599"/>
    <w:rsid w:val="009D7594"/>
    <w:rsid w:val="009E1422"/>
    <w:rsid w:val="009E3D26"/>
    <w:rsid w:val="009E4A43"/>
    <w:rsid w:val="009E6350"/>
    <w:rsid w:val="009E71D9"/>
    <w:rsid w:val="009F18D6"/>
    <w:rsid w:val="009F2386"/>
    <w:rsid w:val="009F2BAF"/>
    <w:rsid w:val="009F341A"/>
    <w:rsid w:val="009F7404"/>
    <w:rsid w:val="009F77F9"/>
    <w:rsid w:val="00A00C09"/>
    <w:rsid w:val="00A01B9E"/>
    <w:rsid w:val="00A05E12"/>
    <w:rsid w:val="00A068E1"/>
    <w:rsid w:val="00A11A87"/>
    <w:rsid w:val="00A13FF6"/>
    <w:rsid w:val="00A159BA"/>
    <w:rsid w:val="00A16C29"/>
    <w:rsid w:val="00A20B8F"/>
    <w:rsid w:val="00A211BD"/>
    <w:rsid w:val="00A219C5"/>
    <w:rsid w:val="00A22F95"/>
    <w:rsid w:val="00A232F4"/>
    <w:rsid w:val="00A2342F"/>
    <w:rsid w:val="00A243A9"/>
    <w:rsid w:val="00A27A25"/>
    <w:rsid w:val="00A30C7C"/>
    <w:rsid w:val="00A31A33"/>
    <w:rsid w:val="00A333F5"/>
    <w:rsid w:val="00A34F13"/>
    <w:rsid w:val="00A41006"/>
    <w:rsid w:val="00A4184D"/>
    <w:rsid w:val="00A425E6"/>
    <w:rsid w:val="00A428C7"/>
    <w:rsid w:val="00A43CA8"/>
    <w:rsid w:val="00A43F5E"/>
    <w:rsid w:val="00A450BE"/>
    <w:rsid w:val="00A4596B"/>
    <w:rsid w:val="00A47A7C"/>
    <w:rsid w:val="00A514D0"/>
    <w:rsid w:val="00A52046"/>
    <w:rsid w:val="00A524F5"/>
    <w:rsid w:val="00A53497"/>
    <w:rsid w:val="00A609C9"/>
    <w:rsid w:val="00A617C9"/>
    <w:rsid w:val="00A6226A"/>
    <w:rsid w:val="00A634BA"/>
    <w:rsid w:val="00A6580D"/>
    <w:rsid w:val="00A66B84"/>
    <w:rsid w:val="00A66EDF"/>
    <w:rsid w:val="00A70187"/>
    <w:rsid w:val="00A70FCE"/>
    <w:rsid w:val="00A7203E"/>
    <w:rsid w:val="00A73175"/>
    <w:rsid w:val="00A73F3E"/>
    <w:rsid w:val="00A7576F"/>
    <w:rsid w:val="00A76687"/>
    <w:rsid w:val="00A94895"/>
    <w:rsid w:val="00A95A50"/>
    <w:rsid w:val="00A96B07"/>
    <w:rsid w:val="00A97831"/>
    <w:rsid w:val="00A97D41"/>
    <w:rsid w:val="00AA0F7B"/>
    <w:rsid w:val="00AA2702"/>
    <w:rsid w:val="00AA41FC"/>
    <w:rsid w:val="00AA56D7"/>
    <w:rsid w:val="00AA5CEA"/>
    <w:rsid w:val="00AA7C11"/>
    <w:rsid w:val="00AA7C27"/>
    <w:rsid w:val="00AB0C3C"/>
    <w:rsid w:val="00AB108A"/>
    <w:rsid w:val="00AB2D8A"/>
    <w:rsid w:val="00AB4927"/>
    <w:rsid w:val="00AB49B7"/>
    <w:rsid w:val="00AB7CC9"/>
    <w:rsid w:val="00AC1622"/>
    <w:rsid w:val="00AC2FBB"/>
    <w:rsid w:val="00AC33A6"/>
    <w:rsid w:val="00AC348A"/>
    <w:rsid w:val="00AC3EA5"/>
    <w:rsid w:val="00AC4403"/>
    <w:rsid w:val="00AC50D3"/>
    <w:rsid w:val="00AC5A30"/>
    <w:rsid w:val="00AC641C"/>
    <w:rsid w:val="00AD0143"/>
    <w:rsid w:val="00AD130B"/>
    <w:rsid w:val="00AD2733"/>
    <w:rsid w:val="00AD2D39"/>
    <w:rsid w:val="00AD3671"/>
    <w:rsid w:val="00AD4FE6"/>
    <w:rsid w:val="00AD5683"/>
    <w:rsid w:val="00AD6868"/>
    <w:rsid w:val="00AE01E4"/>
    <w:rsid w:val="00AE0FBA"/>
    <w:rsid w:val="00AE1748"/>
    <w:rsid w:val="00AE1A6E"/>
    <w:rsid w:val="00AE40CB"/>
    <w:rsid w:val="00AE4214"/>
    <w:rsid w:val="00AE4D41"/>
    <w:rsid w:val="00AE5BC9"/>
    <w:rsid w:val="00AE7F86"/>
    <w:rsid w:val="00AF190E"/>
    <w:rsid w:val="00AF3997"/>
    <w:rsid w:val="00B0025A"/>
    <w:rsid w:val="00B01391"/>
    <w:rsid w:val="00B03E64"/>
    <w:rsid w:val="00B07CAC"/>
    <w:rsid w:val="00B105C7"/>
    <w:rsid w:val="00B10801"/>
    <w:rsid w:val="00B13C01"/>
    <w:rsid w:val="00B14492"/>
    <w:rsid w:val="00B15749"/>
    <w:rsid w:val="00B17A94"/>
    <w:rsid w:val="00B21C9E"/>
    <w:rsid w:val="00B22579"/>
    <w:rsid w:val="00B22E7F"/>
    <w:rsid w:val="00B23BEA"/>
    <w:rsid w:val="00B34C89"/>
    <w:rsid w:val="00B36A84"/>
    <w:rsid w:val="00B43272"/>
    <w:rsid w:val="00B4639D"/>
    <w:rsid w:val="00B46AE9"/>
    <w:rsid w:val="00B46F85"/>
    <w:rsid w:val="00B47293"/>
    <w:rsid w:val="00B502CE"/>
    <w:rsid w:val="00B53783"/>
    <w:rsid w:val="00B5644C"/>
    <w:rsid w:val="00B607D3"/>
    <w:rsid w:val="00B6366D"/>
    <w:rsid w:val="00B64543"/>
    <w:rsid w:val="00B65388"/>
    <w:rsid w:val="00B660AA"/>
    <w:rsid w:val="00B666B3"/>
    <w:rsid w:val="00B66748"/>
    <w:rsid w:val="00B66FA1"/>
    <w:rsid w:val="00B7004C"/>
    <w:rsid w:val="00B70BFD"/>
    <w:rsid w:val="00B718B9"/>
    <w:rsid w:val="00B72A19"/>
    <w:rsid w:val="00B72ADC"/>
    <w:rsid w:val="00B7389F"/>
    <w:rsid w:val="00B73F6F"/>
    <w:rsid w:val="00B75091"/>
    <w:rsid w:val="00B75256"/>
    <w:rsid w:val="00B75327"/>
    <w:rsid w:val="00B759AC"/>
    <w:rsid w:val="00B76041"/>
    <w:rsid w:val="00B818EE"/>
    <w:rsid w:val="00B84173"/>
    <w:rsid w:val="00B86CB1"/>
    <w:rsid w:val="00B8715C"/>
    <w:rsid w:val="00B91335"/>
    <w:rsid w:val="00B9410E"/>
    <w:rsid w:val="00B9479F"/>
    <w:rsid w:val="00B94AC7"/>
    <w:rsid w:val="00B94E24"/>
    <w:rsid w:val="00B95984"/>
    <w:rsid w:val="00B97D7D"/>
    <w:rsid w:val="00BA0093"/>
    <w:rsid w:val="00BA0DD2"/>
    <w:rsid w:val="00BA1030"/>
    <w:rsid w:val="00BA1841"/>
    <w:rsid w:val="00BA3768"/>
    <w:rsid w:val="00BB5CFE"/>
    <w:rsid w:val="00BB6315"/>
    <w:rsid w:val="00BC21F6"/>
    <w:rsid w:val="00BC258B"/>
    <w:rsid w:val="00BC2B84"/>
    <w:rsid w:val="00BC36A9"/>
    <w:rsid w:val="00BC4651"/>
    <w:rsid w:val="00BC4DCF"/>
    <w:rsid w:val="00BC590F"/>
    <w:rsid w:val="00BC6420"/>
    <w:rsid w:val="00BD2A47"/>
    <w:rsid w:val="00BD4A2F"/>
    <w:rsid w:val="00BD4DCE"/>
    <w:rsid w:val="00BD4FDC"/>
    <w:rsid w:val="00BD6CFD"/>
    <w:rsid w:val="00BD6E9E"/>
    <w:rsid w:val="00BD7046"/>
    <w:rsid w:val="00BE19E5"/>
    <w:rsid w:val="00BE2D7A"/>
    <w:rsid w:val="00BE4171"/>
    <w:rsid w:val="00BE42EA"/>
    <w:rsid w:val="00BF0DC4"/>
    <w:rsid w:val="00BF3AE0"/>
    <w:rsid w:val="00BF4867"/>
    <w:rsid w:val="00BF4DB4"/>
    <w:rsid w:val="00BF546E"/>
    <w:rsid w:val="00BF725F"/>
    <w:rsid w:val="00C048CB"/>
    <w:rsid w:val="00C07D0B"/>
    <w:rsid w:val="00C10A92"/>
    <w:rsid w:val="00C11839"/>
    <w:rsid w:val="00C139DC"/>
    <w:rsid w:val="00C13CDD"/>
    <w:rsid w:val="00C13DE5"/>
    <w:rsid w:val="00C14218"/>
    <w:rsid w:val="00C14393"/>
    <w:rsid w:val="00C16B5D"/>
    <w:rsid w:val="00C17686"/>
    <w:rsid w:val="00C201B0"/>
    <w:rsid w:val="00C2067B"/>
    <w:rsid w:val="00C222DB"/>
    <w:rsid w:val="00C23BB6"/>
    <w:rsid w:val="00C256F5"/>
    <w:rsid w:val="00C26269"/>
    <w:rsid w:val="00C264BC"/>
    <w:rsid w:val="00C2770B"/>
    <w:rsid w:val="00C30479"/>
    <w:rsid w:val="00C319AD"/>
    <w:rsid w:val="00C31F89"/>
    <w:rsid w:val="00C35352"/>
    <w:rsid w:val="00C35412"/>
    <w:rsid w:val="00C37B0B"/>
    <w:rsid w:val="00C43EA9"/>
    <w:rsid w:val="00C442D2"/>
    <w:rsid w:val="00C44665"/>
    <w:rsid w:val="00C45EFA"/>
    <w:rsid w:val="00C4705F"/>
    <w:rsid w:val="00C5017C"/>
    <w:rsid w:val="00C52ABF"/>
    <w:rsid w:val="00C60DC1"/>
    <w:rsid w:val="00C62719"/>
    <w:rsid w:val="00C64236"/>
    <w:rsid w:val="00C64E2C"/>
    <w:rsid w:val="00C66092"/>
    <w:rsid w:val="00C70506"/>
    <w:rsid w:val="00C70CD9"/>
    <w:rsid w:val="00C72E52"/>
    <w:rsid w:val="00C73754"/>
    <w:rsid w:val="00C76B05"/>
    <w:rsid w:val="00C77C07"/>
    <w:rsid w:val="00C77CA4"/>
    <w:rsid w:val="00C804CB"/>
    <w:rsid w:val="00C83F62"/>
    <w:rsid w:val="00C83F89"/>
    <w:rsid w:val="00C84BEB"/>
    <w:rsid w:val="00C85F92"/>
    <w:rsid w:val="00C90888"/>
    <w:rsid w:val="00C91209"/>
    <w:rsid w:val="00C91942"/>
    <w:rsid w:val="00C92268"/>
    <w:rsid w:val="00C94406"/>
    <w:rsid w:val="00C9581D"/>
    <w:rsid w:val="00C977DE"/>
    <w:rsid w:val="00CA09EE"/>
    <w:rsid w:val="00CA110E"/>
    <w:rsid w:val="00CA1651"/>
    <w:rsid w:val="00CA1F73"/>
    <w:rsid w:val="00CA2EF0"/>
    <w:rsid w:val="00CA314D"/>
    <w:rsid w:val="00CA3B38"/>
    <w:rsid w:val="00CA3CBD"/>
    <w:rsid w:val="00CA639A"/>
    <w:rsid w:val="00CB08E4"/>
    <w:rsid w:val="00CB19CF"/>
    <w:rsid w:val="00CB2C7E"/>
    <w:rsid w:val="00CB42EB"/>
    <w:rsid w:val="00CC18E9"/>
    <w:rsid w:val="00CC5AE6"/>
    <w:rsid w:val="00CC6038"/>
    <w:rsid w:val="00CD054A"/>
    <w:rsid w:val="00CD3594"/>
    <w:rsid w:val="00CD3A62"/>
    <w:rsid w:val="00CD3D75"/>
    <w:rsid w:val="00CD4059"/>
    <w:rsid w:val="00CD44AA"/>
    <w:rsid w:val="00CD4E81"/>
    <w:rsid w:val="00CD5E80"/>
    <w:rsid w:val="00CE08DF"/>
    <w:rsid w:val="00CE0B26"/>
    <w:rsid w:val="00CE1357"/>
    <w:rsid w:val="00CE14D7"/>
    <w:rsid w:val="00CE1FFB"/>
    <w:rsid w:val="00CE2D26"/>
    <w:rsid w:val="00CE3CB2"/>
    <w:rsid w:val="00CE4F69"/>
    <w:rsid w:val="00CE6D77"/>
    <w:rsid w:val="00CF06F9"/>
    <w:rsid w:val="00CF0715"/>
    <w:rsid w:val="00CF5FB3"/>
    <w:rsid w:val="00CF649F"/>
    <w:rsid w:val="00CF7B13"/>
    <w:rsid w:val="00D01BAD"/>
    <w:rsid w:val="00D031E4"/>
    <w:rsid w:val="00D03F69"/>
    <w:rsid w:val="00D04B34"/>
    <w:rsid w:val="00D060B2"/>
    <w:rsid w:val="00D07D25"/>
    <w:rsid w:val="00D1110D"/>
    <w:rsid w:val="00D117AE"/>
    <w:rsid w:val="00D170CB"/>
    <w:rsid w:val="00D17EF4"/>
    <w:rsid w:val="00D211E7"/>
    <w:rsid w:val="00D220CA"/>
    <w:rsid w:val="00D2472E"/>
    <w:rsid w:val="00D25831"/>
    <w:rsid w:val="00D271F8"/>
    <w:rsid w:val="00D30D32"/>
    <w:rsid w:val="00D32A45"/>
    <w:rsid w:val="00D34E5E"/>
    <w:rsid w:val="00D354BF"/>
    <w:rsid w:val="00D35DA4"/>
    <w:rsid w:val="00D445FB"/>
    <w:rsid w:val="00D4558D"/>
    <w:rsid w:val="00D46085"/>
    <w:rsid w:val="00D4638A"/>
    <w:rsid w:val="00D46BF5"/>
    <w:rsid w:val="00D47148"/>
    <w:rsid w:val="00D50714"/>
    <w:rsid w:val="00D50A38"/>
    <w:rsid w:val="00D50FEA"/>
    <w:rsid w:val="00D549DE"/>
    <w:rsid w:val="00D55181"/>
    <w:rsid w:val="00D56719"/>
    <w:rsid w:val="00D568ED"/>
    <w:rsid w:val="00D602D6"/>
    <w:rsid w:val="00D61715"/>
    <w:rsid w:val="00D623F0"/>
    <w:rsid w:val="00D640D6"/>
    <w:rsid w:val="00D64563"/>
    <w:rsid w:val="00D646D6"/>
    <w:rsid w:val="00D66C80"/>
    <w:rsid w:val="00D70195"/>
    <w:rsid w:val="00D70F3F"/>
    <w:rsid w:val="00D71036"/>
    <w:rsid w:val="00D73E9C"/>
    <w:rsid w:val="00D73FE6"/>
    <w:rsid w:val="00D74595"/>
    <w:rsid w:val="00D74D43"/>
    <w:rsid w:val="00D75EA0"/>
    <w:rsid w:val="00D7696E"/>
    <w:rsid w:val="00D77FB5"/>
    <w:rsid w:val="00D83620"/>
    <w:rsid w:val="00D84BA1"/>
    <w:rsid w:val="00D915DF"/>
    <w:rsid w:val="00D916AB"/>
    <w:rsid w:val="00D919F5"/>
    <w:rsid w:val="00D92A9E"/>
    <w:rsid w:val="00D93E08"/>
    <w:rsid w:val="00D94145"/>
    <w:rsid w:val="00D9693A"/>
    <w:rsid w:val="00DA2D16"/>
    <w:rsid w:val="00DA61C9"/>
    <w:rsid w:val="00DA6B8A"/>
    <w:rsid w:val="00DB075B"/>
    <w:rsid w:val="00DB0955"/>
    <w:rsid w:val="00DB0B81"/>
    <w:rsid w:val="00DB1BE0"/>
    <w:rsid w:val="00DB4019"/>
    <w:rsid w:val="00DB71C0"/>
    <w:rsid w:val="00DB7527"/>
    <w:rsid w:val="00DC2D4D"/>
    <w:rsid w:val="00DC340D"/>
    <w:rsid w:val="00DC409B"/>
    <w:rsid w:val="00DC6E78"/>
    <w:rsid w:val="00DD0197"/>
    <w:rsid w:val="00DD08D1"/>
    <w:rsid w:val="00DD134F"/>
    <w:rsid w:val="00DD1517"/>
    <w:rsid w:val="00DD2542"/>
    <w:rsid w:val="00DD3C9A"/>
    <w:rsid w:val="00DD41FC"/>
    <w:rsid w:val="00DD63A7"/>
    <w:rsid w:val="00DD6468"/>
    <w:rsid w:val="00DD6769"/>
    <w:rsid w:val="00DD70EA"/>
    <w:rsid w:val="00DD759A"/>
    <w:rsid w:val="00DE1955"/>
    <w:rsid w:val="00DE6AC0"/>
    <w:rsid w:val="00DE7DF1"/>
    <w:rsid w:val="00DF0196"/>
    <w:rsid w:val="00DF20CD"/>
    <w:rsid w:val="00DF2F48"/>
    <w:rsid w:val="00DF34B2"/>
    <w:rsid w:val="00DF4303"/>
    <w:rsid w:val="00DF5B6D"/>
    <w:rsid w:val="00DF5F9D"/>
    <w:rsid w:val="00DF608C"/>
    <w:rsid w:val="00DF65C2"/>
    <w:rsid w:val="00DF7819"/>
    <w:rsid w:val="00E004CE"/>
    <w:rsid w:val="00E02178"/>
    <w:rsid w:val="00E025A9"/>
    <w:rsid w:val="00E04BCC"/>
    <w:rsid w:val="00E07CD7"/>
    <w:rsid w:val="00E10640"/>
    <w:rsid w:val="00E1102A"/>
    <w:rsid w:val="00E128E0"/>
    <w:rsid w:val="00E14F5E"/>
    <w:rsid w:val="00E150D3"/>
    <w:rsid w:val="00E155D7"/>
    <w:rsid w:val="00E159FB"/>
    <w:rsid w:val="00E20DD4"/>
    <w:rsid w:val="00E229DE"/>
    <w:rsid w:val="00E22D7D"/>
    <w:rsid w:val="00E234CD"/>
    <w:rsid w:val="00E24010"/>
    <w:rsid w:val="00E25813"/>
    <w:rsid w:val="00E261A6"/>
    <w:rsid w:val="00E2743F"/>
    <w:rsid w:val="00E306A0"/>
    <w:rsid w:val="00E31F9D"/>
    <w:rsid w:val="00E33D23"/>
    <w:rsid w:val="00E4000C"/>
    <w:rsid w:val="00E40895"/>
    <w:rsid w:val="00E40FC8"/>
    <w:rsid w:val="00E42976"/>
    <w:rsid w:val="00E43F2C"/>
    <w:rsid w:val="00E444F6"/>
    <w:rsid w:val="00E50B2C"/>
    <w:rsid w:val="00E50E22"/>
    <w:rsid w:val="00E51689"/>
    <w:rsid w:val="00E51757"/>
    <w:rsid w:val="00E51B5A"/>
    <w:rsid w:val="00E521A7"/>
    <w:rsid w:val="00E534D9"/>
    <w:rsid w:val="00E53794"/>
    <w:rsid w:val="00E55EC7"/>
    <w:rsid w:val="00E56C0B"/>
    <w:rsid w:val="00E56E7F"/>
    <w:rsid w:val="00E576C0"/>
    <w:rsid w:val="00E645F1"/>
    <w:rsid w:val="00E64C76"/>
    <w:rsid w:val="00E67695"/>
    <w:rsid w:val="00E7519F"/>
    <w:rsid w:val="00E766D9"/>
    <w:rsid w:val="00E81327"/>
    <w:rsid w:val="00E81C1B"/>
    <w:rsid w:val="00E84842"/>
    <w:rsid w:val="00E86B5D"/>
    <w:rsid w:val="00E86B6A"/>
    <w:rsid w:val="00E9109F"/>
    <w:rsid w:val="00E91569"/>
    <w:rsid w:val="00E917FF"/>
    <w:rsid w:val="00E93EB5"/>
    <w:rsid w:val="00E94F33"/>
    <w:rsid w:val="00E9662F"/>
    <w:rsid w:val="00E97DFF"/>
    <w:rsid w:val="00E97E3D"/>
    <w:rsid w:val="00EA02B9"/>
    <w:rsid w:val="00EA1360"/>
    <w:rsid w:val="00EA250B"/>
    <w:rsid w:val="00EA432A"/>
    <w:rsid w:val="00EA45D4"/>
    <w:rsid w:val="00EA740C"/>
    <w:rsid w:val="00EA7E5C"/>
    <w:rsid w:val="00EB14A1"/>
    <w:rsid w:val="00EB33C0"/>
    <w:rsid w:val="00EB34A3"/>
    <w:rsid w:val="00EB3D28"/>
    <w:rsid w:val="00EB61AF"/>
    <w:rsid w:val="00EB730A"/>
    <w:rsid w:val="00EB737F"/>
    <w:rsid w:val="00EB7C45"/>
    <w:rsid w:val="00EB7D46"/>
    <w:rsid w:val="00EB7E2C"/>
    <w:rsid w:val="00EC42E5"/>
    <w:rsid w:val="00EC5197"/>
    <w:rsid w:val="00EC54E2"/>
    <w:rsid w:val="00EC7970"/>
    <w:rsid w:val="00ED1258"/>
    <w:rsid w:val="00ED472E"/>
    <w:rsid w:val="00EE27CF"/>
    <w:rsid w:val="00EE2E73"/>
    <w:rsid w:val="00EE41DC"/>
    <w:rsid w:val="00EE5E5D"/>
    <w:rsid w:val="00EE7830"/>
    <w:rsid w:val="00EF037E"/>
    <w:rsid w:val="00EF06B4"/>
    <w:rsid w:val="00EF14EE"/>
    <w:rsid w:val="00EF4E65"/>
    <w:rsid w:val="00F02CF2"/>
    <w:rsid w:val="00F04A17"/>
    <w:rsid w:val="00F0526A"/>
    <w:rsid w:val="00F059D9"/>
    <w:rsid w:val="00F0661C"/>
    <w:rsid w:val="00F066D5"/>
    <w:rsid w:val="00F07277"/>
    <w:rsid w:val="00F07837"/>
    <w:rsid w:val="00F07FAE"/>
    <w:rsid w:val="00F11087"/>
    <w:rsid w:val="00F133A9"/>
    <w:rsid w:val="00F13EC5"/>
    <w:rsid w:val="00F154B9"/>
    <w:rsid w:val="00F16EC6"/>
    <w:rsid w:val="00F21052"/>
    <w:rsid w:val="00F2154D"/>
    <w:rsid w:val="00F21D11"/>
    <w:rsid w:val="00F21D7C"/>
    <w:rsid w:val="00F22795"/>
    <w:rsid w:val="00F24AD3"/>
    <w:rsid w:val="00F25696"/>
    <w:rsid w:val="00F26039"/>
    <w:rsid w:val="00F27A77"/>
    <w:rsid w:val="00F3128E"/>
    <w:rsid w:val="00F32809"/>
    <w:rsid w:val="00F32D2B"/>
    <w:rsid w:val="00F3439B"/>
    <w:rsid w:val="00F343EA"/>
    <w:rsid w:val="00F37594"/>
    <w:rsid w:val="00F401CB"/>
    <w:rsid w:val="00F447CB"/>
    <w:rsid w:val="00F45598"/>
    <w:rsid w:val="00F45CDB"/>
    <w:rsid w:val="00F46AF3"/>
    <w:rsid w:val="00F53B25"/>
    <w:rsid w:val="00F55076"/>
    <w:rsid w:val="00F552C4"/>
    <w:rsid w:val="00F55EC7"/>
    <w:rsid w:val="00F569DF"/>
    <w:rsid w:val="00F56ED1"/>
    <w:rsid w:val="00F572BC"/>
    <w:rsid w:val="00F573FD"/>
    <w:rsid w:val="00F609FD"/>
    <w:rsid w:val="00F643CE"/>
    <w:rsid w:val="00F64B9A"/>
    <w:rsid w:val="00F672B8"/>
    <w:rsid w:val="00F675E9"/>
    <w:rsid w:val="00F7071E"/>
    <w:rsid w:val="00F728BE"/>
    <w:rsid w:val="00F72AEC"/>
    <w:rsid w:val="00F74199"/>
    <w:rsid w:val="00F75BA7"/>
    <w:rsid w:val="00F75D56"/>
    <w:rsid w:val="00F761BE"/>
    <w:rsid w:val="00F76618"/>
    <w:rsid w:val="00F76747"/>
    <w:rsid w:val="00F770A3"/>
    <w:rsid w:val="00F77939"/>
    <w:rsid w:val="00F77D0A"/>
    <w:rsid w:val="00F81508"/>
    <w:rsid w:val="00F82920"/>
    <w:rsid w:val="00F84C10"/>
    <w:rsid w:val="00F85225"/>
    <w:rsid w:val="00F86795"/>
    <w:rsid w:val="00F906D3"/>
    <w:rsid w:val="00F9072A"/>
    <w:rsid w:val="00F90DEA"/>
    <w:rsid w:val="00F92134"/>
    <w:rsid w:val="00F922E3"/>
    <w:rsid w:val="00F92D16"/>
    <w:rsid w:val="00F92EBF"/>
    <w:rsid w:val="00F93714"/>
    <w:rsid w:val="00F947E0"/>
    <w:rsid w:val="00F95832"/>
    <w:rsid w:val="00F96981"/>
    <w:rsid w:val="00F96E87"/>
    <w:rsid w:val="00F97496"/>
    <w:rsid w:val="00FA03A4"/>
    <w:rsid w:val="00FA0B0E"/>
    <w:rsid w:val="00FA1795"/>
    <w:rsid w:val="00FA2A5C"/>
    <w:rsid w:val="00FA339A"/>
    <w:rsid w:val="00FA36AA"/>
    <w:rsid w:val="00FA4D99"/>
    <w:rsid w:val="00FB4D6C"/>
    <w:rsid w:val="00FB53A9"/>
    <w:rsid w:val="00FB6672"/>
    <w:rsid w:val="00FC0415"/>
    <w:rsid w:val="00FC0E66"/>
    <w:rsid w:val="00FC109F"/>
    <w:rsid w:val="00FC191A"/>
    <w:rsid w:val="00FC55EC"/>
    <w:rsid w:val="00FD2BDA"/>
    <w:rsid w:val="00FD5DE3"/>
    <w:rsid w:val="00FD735B"/>
    <w:rsid w:val="00FD7EE3"/>
    <w:rsid w:val="00FE2008"/>
    <w:rsid w:val="00FE35CB"/>
    <w:rsid w:val="00FE541D"/>
    <w:rsid w:val="00FF0A00"/>
    <w:rsid w:val="00FF26F5"/>
    <w:rsid w:val="00FF6D42"/>
    <w:rsid w:val="010FD867"/>
    <w:rsid w:val="0112A1BA"/>
    <w:rsid w:val="0127D1D4"/>
    <w:rsid w:val="01391377"/>
    <w:rsid w:val="013B1F32"/>
    <w:rsid w:val="014DDEEA"/>
    <w:rsid w:val="01806D9F"/>
    <w:rsid w:val="0188EC49"/>
    <w:rsid w:val="01B2A856"/>
    <w:rsid w:val="01D66B07"/>
    <w:rsid w:val="01F5E2DD"/>
    <w:rsid w:val="0208F9BC"/>
    <w:rsid w:val="0255A607"/>
    <w:rsid w:val="02A3CCF4"/>
    <w:rsid w:val="02B313D5"/>
    <w:rsid w:val="034AAF38"/>
    <w:rsid w:val="037397B1"/>
    <w:rsid w:val="037F349E"/>
    <w:rsid w:val="0391B33E"/>
    <w:rsid w:val="03C0A309"/>
    <w:rsid w:val="03D81B3A"/>
    <w:rsid w:val="048D3C2E"/>
    <w:rsid w:val="04BC7062"/>
    <w:rsid w:val="04D7832E"/>
    <w:rsid w:val="04EBD47B"/>
    <w:rsid w:val="0578AE01"/>
    <w:rsid w:val="05A73A74"/>
    <w:rsid w:val="05BB760C"/>
    <w:rsid w:val="05EEFC82"/>
    <w:rsid w:val="05F5BA1D"/>
    <w:rsid w:val="0600F4A7"/>
    <w:rsid w:val="062176BA"/>
    <w:rsid w:val="064D9DD5"/>
    <w:rsid w:val="0659363E"/>
    <w:rsid w:val="0677A77A"/>
    <w:rsid w:val="067E790B"/>
    <w:rsid w:val="0697A6C1"/>
    <w:rsid w:val="06D129F0"/>
    <w:rsid w:val="06E03B7A"/>
    <w:rsid w:val="06FA05E7"/>
    <w:rsid w:val="07B3051F"/>
    <w:rsid w:val="07DA3EA8"/>
    <w:rsid w:val="08481368"/>
    <w:rsid w:val="089D46DE"/>
    <w:rsid w:val="094B4899"/>
    <w:rsid w:val="094F53E4"/>
    <w:rsid w:val="0A056FAA"/>
    <w:rsid w:val="0A24AAB9"/>
    <w:rsid w:val="0A8789C6"/>
    <w:rsid w:val="0ABCD7C0"/>
    <w:rsid w:val="0AE352A8"/>
    <w:rsid w:val="0B16A632"/>
    <w:rsid w:val="0B321760"/>
    <w:rsid w:val="0BA5596D"/>
    <w:rsid w:val="0BA94EB0"/>
    <w:rsid w:val="0BADDE6B"/>
    <w:rsid w:val="0BCAA9EB"/>
    <w:rsid w:val="0BF33BCB"/>
    <w:rsid w:val="0C0AE615"/>
    <w:rsid w:val="0C0B8A6A"/>
    <w:rsid w:val="0C11F109"/>
    <w:rsid w:val="0C181827"/>
    <w:rsid w:val="0C4C9D8D"/>
    <w:rsid w:val="0C81A42F"/>
    <w:rsid w:val="0CD9E5F9"/>
    <w:rsid w:val="0D7427C0"/>
    <w:rsid w:val="0DA5A20E"/>
    <w:rsid w:val="0DC31B6E"/>
    <w:rsid w:val="0E11628B"/>
    <w:rsid w:val="0E148409"/>
    <w:rsid w:val="0E812287"/>
    <w:rsid w:val="0E929A0A"/>
    <w:rsid w:val="0E950817"/>
    <w:rsid w:val="0E95895E"/>
    <w:rsid w:val="0EA26C9C"/>
    <w:rsid w:val="0F2003D4"/>
    <w:rsid w:val="0F2878DF"/>
    <w:rsid w:val="0F3FDED8"/>
    <w:rsid w:val="0F697E17"/>
    <w:rsid w:val="0F79ED18"/>
    <w:rsid w:val="0F91CB02"/>
    <w:rsid w:val="105E6D72"/>
    <w:rsid w:val="110087F9"/>
    <w:rsid w:val="11125FAE"/>
    <w:rsid w:val="1119B5BC"/>
    <w:rsid w:val="11380D76"/>
    <w:rsid w:val="114A4567"/>
    <w:rsid w:val="115C6A65"/>
    <w:rsid w:val="1179BCD9"/>
    <w:rsid w:val="11AA88A3"/>
    <w:rsid w:val="123B2E96"/>
    <w:rsid w:val="124A9BDC"/>
    <w:rsid w:val="12CF8F16"/>
    <w:rsid w:val="130A1B39"/>
    <w:rsid w:val="13438AA9"/>
    <w:rsid w:val="148754F3"/>
    <w:rsid w:val="14895F69"/>
    <w:rsid w:val="15D4E465"/>
    <w:rsid w:val="15EC5C96"/>
    <w:rsid w:val="16408760"/>
    <w:rsid w:val="16412611"/>
    <w:rsid w:val="1668952D"/>
    <w:rsid w:val="167DA082"/>
    <w:rsid w:val="168D1D15"/>
    <w:rsid w:val="16E7DA3E"/>
    <w:rsid w:val="171C5FA4"/>
    <w:rsid w:val="17327597"/>
    <w:rsid w:val="1750E50A"/>
    <w:rsid w:val="17894B32"/>
    <w:rsid w:val="179EC59E"/>
    <w:rsid w:val="17BA1E63"/>
    <w:rsid w:val="18089F1C"/>
    <w:rsid w:val="1810E5CC"/>
    <w:rsid w:val="18769315"/>
    <w:rsid w:val="18A373EE"/>
    <w:rsid w:val="18E29370"/>
    <w:rsid w:val="18F2EC21"/>
    <w:rsid w:val="18FDAB3F"/>
    <w:rsid w:val="19AB038F"/>
    <w:rsid w:val="19F0D99B"/>
    <w:rsid w:val="19F11BBD"/>
    <w:rsid w:val="19FB06DA"/>
    <w:rsid w:val="1A39D264"/>
    <w:rsid w:val="1A5368EE"/>
    <w:rsid w:val="1A84F4B8"/>
    <w:rsid w:val="1ABAD69D"/>
    <w:rsid w:val="1B3F9E75"/>
    <w:rsid w:val="1B426BDD"/>
    <w:rsid w:val="1B472226"/>
    <w:rsid w:val="1B655AF7"/>
    <w:rsid w:val="1B8022D4"/>
    <w:rsid w:val="1B9D2AD6"/>
    <w:rsid w:val="1BA0EE2E"/>
    <w:rsid w:val="1BC654A1"/>
    <w:rsid w:val="1D3726E6"/>
    <w:rsid w:val="1D3844B9"/>
    <w:rsid w:val="1D508FFD"/>
    <w:rsid w:val="1DBAC9B9"/>
    <w:rsid w:val="1DDF0516"/>
    <w:rsid w:val="1E1E45DA"/>
    <w:rsid w:val="1E5CF33B"/>
    <w:rsid w:val="1E9BE162"/>
    <w:rsid w:val="1E9FAEBA"/>
    <w:rsid w:val="1EB51871"/>
    <w:rsid w:val="1EFA0F60"/>
    <w:rsid w:val="1F1611D5"/>
    <w:rsid w:val="1F898BE9"/>
    <w:rsid w:val="1FCA2663"/>
    <w:rsid w:val="204A1DD9"/>
    <w:rsid w:val="2090C48F"/>
    <w:rsid w:val="2101EC96"/>
    <w:rsid w:val="2140B881"/>
    <w:rsid w:val="2196F708"/>
    <w:rsid w:val="21D25FFB"/>
    <w:rsid w:val="220DAFCD"/>
    <w:rsid w:val="22C20146"/>
    <w:rsid w:val="22C446D6"/>
    <w:rsid w:val="234DD071"/>
    <w:rsid w:val="2363AB6E"/>
    <w:rsid w:val="239BC2FD"/>
    <w:rsid w:val="23C82907"/>
    <w:rsid w:val="2427C02E"/>
    <w:rsid w:val="2436EFF6"/>
    <w:rsid w:val="24A00873"/>
    <w:rsid w:val="24A6ADD4"/>
    <w:rsid w:val="251984C8"/>
    <w:rsid w:val="252BF927"/>
    <w:rsid w:val="254953B5"/>
    <w:rsid w:val="2626195A"/>
    <w:rsid w:val="264DEF6D"/>
    <w:rsid w:val="265EAA3F"/>
    <w:rsid w:val="266E336A"/>
    <w:rsid w:val="26C75F05"/>
    <w:rsid w:val="26EDBF50"/>
    <w:rsid w:val="270F0C62"/>
    <w:rsid w:val="27576AB6"/>
    <w:rsid w:val="27ED330D"/>
    <w:rsid w:val="27FE8E7D"/>
    <w:rsid w:val="283BE1EE"/>
    <w:rsid w:val="283FCA1A"/>
    <w:rsid w:val="28BF1136"/>
    <w:rsid w:val="29236B28"/>
    <w:rsid w:val="294C2339"/>
    <w:rsid w:val="294E9B70"/>
    <w:rsid w:val="29AB4C45"/>
    <w:rsid w:val="29EF1444"/>
    <w:rsid w:val="2A061DD0"/>
    <w:rsid w:val="2A2A64F6"/>
    <w:rsid w:val="2B3B8C14"/>
    <w:rsid w:val="2B99AB60"/>
    <w:rsid w:val="2BB12391"/>
    <w:rsid w:val="2BC75BCF"/>
    <w:rsid w:val="2C00BDEE"/>
    <w:rsid w:val="2C4E38E0"/>
    <w:rsid w:val="2C6AE9C1"/>
    <w:rsid w:val="2C9D6FF4"/>
    <w:rsid w:val="2CBA2A20"/>
    <w:rsid w:val="2D53CB16"/>
    <w:rsid w:val="2D6EABF1"/>
    <w:rsid w:val="2E476534"/>
    <w:rsid w:val="2E4C013B"/>
    <w:rsid w:val="2E4FBF0F"/>
    <w:rsid w:val="2F3479D8"/>
    <w:rsid w:val="2F5CFC1C"/>
    <w:rsid w:val="2F6192F4"/>
    <w:rsid w:val="2F8F70FB"/>
    <w:rsid w:val="2F9EB394"/>
    <w:rsid w:val="2FADF62D"/>
    <w:rsid w:val="2FB39289"/>
    <w:rsid w:val="2FDCDE04"/>
    <w:rsid w:val="2FEEBF4E"/>
    <w:rsid w:val="3010B79F"/>
    <w:rsid w:val="30614F04"/>
    <w:rsid w:val="3070D412"/>
    <w:rsid w:val="309CC0F2"/>
    <w:rsid w:val="31153452"/>
    <w:rsid w:val="3123C897"/>
    <w:rsid w:val="319CD77A"/>
    <w:rsid w:val="31A17383"/>
    <w:rsid w:val="31E49C40"/>
    <w:rsid w:val="31F335D4"/>
    <w:rsid w:val="32007B19"/>
    <w:rsid w:val="3296CEA9"/>
    <w:rsid w:val="32A00888"/>
    <w:rsid w:val="32C67A45"/>
    <w:rsid w:val="32C92F7D"/>
    <w:rsid w:val="3328EB3D"/>
    <w:rsid w:val="3359A945"/>
    <w:rsid w:val="3380BFA4"/>
    <w:rsid w:val="3393B444"/>
    <w:rsid w:val="33B0EAA8"/>
    <w:rsid w:val="33B22E15"/>
    <w:rsid w:val="346475B5"/>
    <w:rsid w:val="3465DCCF"/>
    <w:rsid w:val="348E6C7C"/>
    <w:rsid w:val="34DDF20A"/>
    <w:rsid w:val="34F8F81D"/>
    <w:rsid w:val="354E6095"/>
    <w:rsid w:val="35A5C2E3"/>
    <w:rsid w:val="35AB0BDA"/>
    <w:rsid w:val="35BC49C0"/>
    <w:rsid w:val="35D7D118"/>
    <w:rsid w:val="360BE5A3"/>
    <w:rsid w:val="36171093"/>
    <w:rsid w:val="36D105CE"/>
    <w:rsid w:val="36EF017C"/>
    <w:rsid w:val="37122994"/>
    <w:rsid w:val="3747DDEA"/>
    <w:rsid w:val="380BDFD9"/>
    <w:rsid w:val="384913CA"/>
    <w:rsid w:val="38A60F78"/>
    <w:rsid w:val="38B9117A"/>
    <w:rsid w:val="38D9DD03"/>
    <w:rsid w:val="38DE3259"/>
    <w:rsid w:val="38FC4489"/>
    <w:rsid w:val="391E4398"/>
    <w:rsid w:val="397CABF1"/>
    <w:rsid w:val="3A453DF7"/>
    <w:rsid w:val="3A4ECF3A"/>
    <w:rsid w:val="3AE3914A"/>
    <w:rsid w:val="3B66A0E6"/>
    <w:rsid w:val="3C1A84C4"/>
    <w:rsid w:val="3C1DA885"/>
    <w:rsid w:val="3C732565"/>
    <w:rsid w:val="3C757BE7"/>
    <w:rsid w:val="3C80B4A8"/>
    <w:rsid w:val="3C8E7285"/>
    <w:rsid w:val="3C9CF017"/>
    <w:rsid w:val="3D004B5C"/>
    <w:rsid w:val="3D1CC007"/>
    <w:rsid w:val="3D615B0F"/>
    <w:rsid w:val="3DF5116F"/>
    <w:rsid w:val="3DFB724B"/>
    <w:rsid w:val="3E2627CF"/>
    <w:rsid w:val="3E423F0D"/>
    <w:rsid w:val="3E5BBAD5"/>
    <w:rsid w:val="3E61FEB0"/>
    <w:rsid w:val="3E7104C4"/>
    <w:rsid w:val="3F0D04A6"/>
    <w:rsid w:val="3F3B8DDA"/>
    <w:rsid w:val="3F585DA8"/>
    <w:rsid w:val="3F7A9093"/>
    <w:rsid w:val="3FB3DB3F"/>
    <w:rsid w:val="3FF2548D"/>
    <w:rsid w:val="417945EE"/>
    <w:rsid w:val="41D2A912"/>
    <w:rsid w:val="42067864"/>
    <w:rsid w:val="420A9BF6"/>
    <w:rsid w:val="423CE2CE"/>
    <w:rsid w:val="4280183F"/>
    <w:rsid w:val="4291B2D3"/>
    <w:rsid w:val="42BF2D45"/>
    <w:rsid w:val="430902BD"/>
    <w:rsid w:val="432EEDB4"/>
    <w:rsid w:val="43388AC5"/>
    <w:rsid w:val="43F3F216"/>
    <w:rsid w:val="4422D422"/>
    <w:rsid w:val="44879ACD"/>
    <w:rsid w:val="448E38CA"/>
    <w:rsid w:val="44B54970"/>
    <w:rsid w:val="4508550D"/>
    <w:rsid w:val="4549D792"/>
    <w:rsid w:val="4559C0D0"/>
    <w:rsid w:val="4569BDE2"/>
    <w:rsid w:val="458FC277"/>
    <w:rsid w:val="45CF63C2"/>
    <w:rsid w:val="45D1F8C3"/>
    <w:rsid w:val="45F20B32"/>
    <w:rsid w:val="467AB5A3"/>
    <w:rsid w:val="46B5C175"/>
    <w:rsid w:val="470B5CD5"/>
    <w:rsid w:val="47622AAC"/>
    <w:rsid w:val="47C54214"/>
    <w:rsid w:val="47CB946E"/>
    <w:rsid w:val="47DD3F85"/>
    <w:rsid w:val="47E43BEF"/>
    <w:rsid w:val="481D7117"/>
    <w:rsid w:val="48408A21"/>
    <w:rsid w:val="486B9ACF"/>
    <w:rsid w:val="48A8ACF5"/>
    <w:rsid w:val="4912D9EF"/>
    <w:rsid w:val="496F45BC"/>
    <w:rsid w:val="49A791AE"/>
    <w:rsid w:val="49C0BF5B"/>
    <w:rsid w:val="4A04039E"/>
    <w:rsid w:val="4A120D8C"/>
    <w:rsid w:val="4A2438DE"/>
    <w:rsid w:val="4A6812D5"/>
    <w:rsid w:val="4A747EAA"/>
    <w:rsid w:val="4A839D56"/>
    <w:rsid w:val="4ABE9A0B"/>
    <w:rsid w:val="4B32CE01"/>
    <w:rsid w:val="4B3856DB"/>
    <w:rsid w:val="4B3E5C40"/>
    <w:rsid w:val="4BDD6EF1"/>
    <w:rsid w:val="4C072B3D"/>
    <w:rsid w:val="4C238740"/>
    <w:rsid w:val="4C30DB5F"/>
    <w:rsid w:val="4C7B60F9"/>
    <w:rsid w:val="4C857BAE"/>
    <w:rsid w:val="4CA8DFB7"/>
    <w:rsid w:val="4CC6A190"/>
    <w:rsid w:val="4D065F79"/>
    <w:rsid w:val="4D2183DA"/>
    <w:rsid w:val="4D388311"/>
    <w:rsid w:val="4D71671C"/>
    <w:rsid w:val="4D910EF4"/>
    <w:rsid w:val="4DAE2CF2"/>
    <w:rsid w:val="4DD6F9F7"/>
    <w:rsid w:val="4E00CC96"/>
    <w:rsid w:val="4E37B296"/>
    <w:rsid w:val="4F163F46"/>
    <w:rsid w:val="4F410D4A"/>
    <w:rsid w:val="4F9D9E58"/>
    <w:rsid w:val="4FCA31DA"/>
    <w:rsid w:val="50151A8E"/>
    <w:rsid w:val="5060F59C"/>
    <w:rsid w:val="50759A40"/>
    <w:rsid w:val="50783395"/>
    <w:rsid w:val="50DA1720"/>
    <w:rsid w:val="512DD8CE"/>
    <w:rsid w:val="513C1F48"/>
    <w:rsid w:val="51F29452"/>
    <w:rsid w:val="525C5A3D"/>
    <w:rsid w:val="52B7150F"/>
    <w:rsid w:val="52BC4435"/>
    <w:rsid w:val="52F0C99B"/>
    <w:rsid w:val="53288E78"/>
    <w:rsid w:val="5348FA5B"/>
    <w:rsid w:val="5383FEC1"/>
    <w:rsid w:val="549317A9"/>
    <w:rsid w:val="54CEDFF3"/>
    <w:rsid w:val="551EDA07"/>
    <w:rsid w:val="552471EA"/>
    <w:rsid w:val="55454BC4"/>
    <w:rsid w:val="55965D8C"/>
    <w:rsid w:val="55AC5786"/>
    <w:rsid w:val="55AE5690"/>
    <w:rsid w:val="55E764E5"/>
    <w:rsid w:val="55F7BAEB"/>
    <w:rsid w:val="55F8E9DB"/>
    <w:rsid w:val="5645AFFF"/>
    <w:rsid w:val="56C73E2E"/>
    <w:rsid w:val="5711FE7F"/>
    <w:rsid w:val="575957DC"/>
    <w:rsid w:val="578682A6"/>
    <w:rsid w:val="57B0A504"/>
    <w:rsid w:val="57BDE1CA"/>
    <w:rsid w:val="58303379"/>
    <w:rsid w:val="5834F481"/>
    <w:rsid w:val="5868D651"/>
    <w:rsid w:val="58967868"/>
    <w:rsid w:val="58A3C3FD"/>
    <w:rsid w:val="59037FBD"/>
    <w:rsid w:val="5910C0DE"/>
    <w:rsid w:val="59230C3D"/>
    <w:rsid w:val="5926F886"/>
    <w:rsid w:val="595CDEF2"/>
    <w:rsid w:val="5965D810"/>
    <w:rsid w:val="596ABDFD"/>
    <w:rsid w:val="5A17F29E"/>
    <w:rsid w:val="5A789501"/>
    <w:rsid w:val="5ACFA85E"/>
    <w:rsid w:val="5B02FEBD"/>
    <w:rsid w:val="5B288979"/>
    <w:rsid w:val="5B2B8101"/>
    <w:rsid w:val="5B791A47"/>
    <w:rsid w:val="5BB10078"/>
    <w:rsid w:val="5BBD441C"/>
    <w:rsid w:val="5BE3B5D9"/>
    <w:rsid w:val="5C18FF23"/>
    <w:rsid w:val="5C287B09"/>
    <w:rsid w:val="5C28A2EE"/>
    <w:rsid w:val="5C6E2E90"/>
    <w:rsid w:val="5C8B2CE1"/>
    <w:rsid w:val="5CBF7F5F"/>
    <w:rsid w:val="5CE4C22C"/>
    <w:rsid w:val="5CF99F01"/>
    <w:rsid w:val="5CFAD011"/>
    <w:rsid w:val="5D2012DE"/>
    <w:rsid w:val="5D35BD4F"/>
    <w:rsid w:val="5D4C028C"/>
    <w:rsid w:val="5D92C3E7"/>
    <w:rsid w:val="5D9650B7"/>
    <w:rsid w:val="5DAD208D"/>
    <w:rsid w:val="5DBDC25F"/>
    <w:rsid w:val="5DD94E6D"/>
    <w:rsid w:val="5DE6FD6F"/>
    <w:rsid w:val="5DF51118"/>
    <w:rsid w:val="5E27F961"/>
    <w:rsid w:val="5E5E8483"/>
    <w:rsid w:val="5EA441C3"/>
    <w:rsid w:val="5EA4C50F"/>
    <w:rsid w:val="5EA86B64"/>
    <w:rsid w:val="5EC65696"/>
    <w:rsid w:val="5F630D41"/>
    <w:rsid w:val="5F6BBFF3"/>
    <w:rsid w:val="5F968F6A"/>
    <w:rsid w:val="5FD6D487"/>
    <w:rsid w:val="5FEB8F8F"/>
    <w:rsid w:val="5FECE253"/>
    <w:rsid w:val="6013630D"/>
    <w:rsid w:val="601CFFBF"/>
    <w:rsid w:val="609547CB"/>
    <w:rsid w:val="60AE181B"/>
    <w:rsid w:val="61128692"/>
    <w:rsid w:val="61132092"/>
    <w:rsid w:val="615DAA5F"/>
    <w:rsid w:val="61D4EE0E"/>
    <w:rsid w:val="61DC30F0"/>
    <w:rsid w:val="620616B4"/>
    <w:rsid w:val="62B3CF18"/>
    <w:rsid w:val="63101843"/>
    <w:rsid w:val="633BA59C"/>
    <w:rsid w:val="634AE835"/>
    <w:rsid w:val="63896AAD"/>
    <w:rsid w:val="63A2C4E0"/>
    <w:rsid w:val="63C41B7D"/>
    <w:rsid w:val="641C303B"/>
    <w:rsid w:val="6460EF17"/>
    <w:rsid w:val="64A7D13E"/>
    <w:rsid w:val="64C195F5"/>
    <w:rsid w:val="64DBB820"/>
    <w:rsid w:val="64DECAEB"/>
    <w:rsid w:val="650CF782"/>
    <w:rsid w:val="65202EB7"/>
    <w:rsid w:val="65271FCA"/>
    <w:rsid w:val="654BB8AE"/>
    <w:rsid w:val="65BC1A44"/>
    <w:rsid w:val="661E755E"/>
    <w:rsid w:val="66A7344C"/>
    <w:rsid w:val="66CE3265"/>
    <w:rsid w:val="66F44FB5"/>
    <w:rsid w:val="67494AB9"/>
    <w:rsid w:val="67523712"/>
    <w:rsid w:val="6759FC1A"/>
    <w:rsid w:val="6770F1E6"/>
    <w:rsid w:val="6797DFB2"/>
    <w:rsid w:val="67B8233F"/>
    <w:rsid w:val="67E12152"/>
    <w:rsid w:val="6812944B"/>
    <w:rsid w:val="68180064"/>
    <w:rsid w:val="68A38B7C"/>
    <w:rsid w:val="69B87EEB"/>
    <w:rsid w:val="6A0A8B29"/>
    <w:rsid w:val="6A0E9517"/>
    <w:rsid w:val="6A2F7829"/>
    <w:rsid w:val="6A4EF333"/>
    <w:rsid w:val="6ABDC5C2"/>
    <w:rsid w:val="6ACF43A9"/>
    <w:rsid w:val="6AE3A102"/>
    <w:rsid w:val="6AEA1590"/>
    <w:rsid w:val="6B7DD069"/>
    <w:rsid w:val="6B9E23A8"/>
    <w:rsid w:val="6C1FF945"/>
    <w:rsid w:val="6CD584DB"/>
    <w:rsid w:val="6CDC9395"/>
    <w:rsid w:val="6D45ED40"/>
    <w:rsid w:val="6D5771C2"/>
    <w:rsid w:val="6D59BB06"/>
    <w:rsid w:val="6DD5B35D"/>
    <w:rsid w:val="6DDC7EA9"/>
    <w:rsid w:val="6DE00321"/>
    <w:rsid w:val="6DFC251A"/>
    <w:rsid w:val="6E3FED19"/>
    <w:rsid w:val="6EAFC331"/>
    <w:rsid w:val="6EC51AF3"/>
    <w:rsid w:val="6ED9A5E0"/>
    <w:rsid w:val="6EEA2E5F"/>
    <w:rsid w:val="6F358D5D"/>
    <w:rsid w:val="6F5FAAA3"/>
    <w:rsid w:val="6FA1EB41"/>
    <w:rsid w:val="6FCEDEF0"/>
    <w:rsid w:val="6FE54681"/>
    <w:rsid w:val="6FE6D787"/>
    <w:rsid w:val="70CE9104"/>
    <w:rsid w:val="711905A4"/>
    <w:rsid w:val="7156AB4D"/>
    <w:rsid w:val="71AFD114"/>
    <w:rsid w:val="71EDFE9C"/>
    <w:rsid w:val="720C2E97"/>
    <w:rsid w:val="7224456E"/>
    <w:rsid w:val="72416561"/>
    <w:rsid w:val="724B5082"/>
    <w:rsid w:val="728C0F06"/>
    <w:rsid w:val="72C16A63"/>
    <w:rsid w:val="735D7CD2"/>
    <w:rsid w:val="7386819D"/>
    <w:rsid w:val="73B09E92"/>
    <w:rsid w:val="73EBB101"/>
    <w:rsid w:val="740E119B"/>
    <w:rsid w:val="74453072"/>
    <w:rsid w:val="7481392F"/>
    <w:rsid w:val="748E354F"/>
    <w:rsid w:val="74A17F9B"/>
    <w:rsid w:val="755A5053"/>
    <w:rsid w:val="75920429"/>
    <w:rsid w:val="75F3636E"/>
    <w:rsid w:val="7653512B"/>
    <w:rsid w:val="7681AF73"/>
    <w:rsid w:val="76DC704D"/>
    <w:rsid w:val="76ED2187"/>
    <w:rsid w:val="772554D3"/>
    <w:rsid w:val="773B30DD"/>
    <w:rsid w:val="776E4F29"/>
    <w:rsid w:val="77952688"/>
    <w:rsid w:val="78089042"/>
    <w:rsid w:val="781791DB"/>
    <w:rsid w:val="78686B10"/>
    <w:rsid w:val="7898FB57"/>
    <w:rsid w:val="78DD9AA7"/>
    <w:rsid w:val="7928AA15"/>
    <w:rsid w:val="79347E72"/>
    <w:rsid w:val="794AFFE2"/>
    <w:rsid w:val="7956D687"/>
    <w:rsid w:val="79EA5892"/>
    <w:rsid w:val="7A3A814B"/>
    <w:rsid w:val="7A9BEFC7"/>
    <w:rsid w:val="7A9D1BE0"/>
    <w:rsid w:val="7AB6C9E7"/>
    <w:rsid w:val="7B2E7D03"/>
    <w:rsid w:val="7B630269"/>
    <w:rsid w:val="7B8731E0"/>
    <w:rsid w:val="7BA4EE70"/>
    <w:rsid w:val="7BA8699D"/>
    <w:rsid w:val="7BB6A1D1"/>
    <w:rsid w:val="7BF0E717"/>
    <w:rsid w:val="7C1B720C"/>
    <w:rsid w:val="7C588AC9"/>
    <w:rsid w:val="7D215C37"/>
    <w:rsid w:val="7D38E10A"/>
    <w:rsid w:val="7D78DD52"/>
    <w:rsid w:val="7D9E8E0B"/>
    <w:rsid w:val="7DA72A57"/>
    <w:rsid w:val="7DC89C74"/>
    <w:rsid w:val="7DCD84C6"/>
    <w:rsid w:val="7DDCC75F"/>
    <w:rsid w:val="7E47011B"/>
    <w:rsid w:val="7E869B2F"/>
    <w:rsid w:val="7E8AC91A"/>
    <w:rsid w:val="7ED12D41"/>
    <w:rsid w:val="7ED42D75"/>
    <w:rsid w:val="7F0F5A23"/>
    <w:rsid w:val="7F416E4A"/>
    <w:rsid w:val="7F7993DF"/>
    <w:rsid w:val="7F83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74258"/>
  <w15:docId w15:val="{9726671D-AD33-4F6E-AB9A-C1DED5AC7A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eGrid1" w:customStyle="1">
    <w:name w:val="Table Grid1"/>
    <w:basedOn w:val="TableNormal"/>
    <w:next w:val="TableGrid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rFonts w:ascii="Calibri" w:hAnsi="Calibri" w:eastAsia="Calibri"/>
      <w:position w:val="-1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rFonts w:ascii="Calibri" w:hAnsi="Calibri" w:eastAsia="Calibri"/>
      <w:position w:val="-1"/>
      <w:sz w:val="22"/>
      <w:szCs w:val="22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1" w:customStyle="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rPr>
      <w:rFonts w:ascii="Calibri" w:hAnsi="Calibri" w:eastAsia="Calibri" w:cs="Calibri"/>
      <w:sz w:val="22"/>
      <w:szCs w:val="22"/>
    </w:rPr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eNormal"/>
    <w:rPr>
      <w:rFonts w:ascii="Calibri" w:hAnsi="Calibri" w:eastAsia="Calibri" w:cs="Calibri"/>
      <w:sz w:val="22"/>
      <w:szCs w:val="22"/>
    </w:rPr>
    <w:tblPr>
      <w:tblStyleRowBandSize w:val="1"/>
      <w:tblStyleColBandSize w:val="1"/>
    </w:tblPr>
  </w:style>
  <w:style w:type="table" w:styleId="a9" w:customStyle="1">
    <w:basedOn w:val="TableNormal"/>
    <w:rPr>
      <w:rFonts w:ascii="Calibri" w:hAnsi="Calibri" w:eastAsia="Calibri" w:cs="Calibri"/>
      <w:sz w:val="22"/>
      <w:szCs w:val="22"/>
    </w:rPr>
    <w:tblPr>
      <w:tblStyleRowBandSize w:val="1"/>
      <w:tblStyleColBandSize w:val="1"/>
    </w:tblPr>
  </w:style>
  <w:style w:type="table" w:styleId="aa" w:customStyle="1">
    <w:basedOn w:val="TableNormal"/>
    <w:rPr>
      <w:rFonts w:ascii="Calibri" w:hAnsi="Calibri" w:eastAsia="Calibri" w:cs="Calibri"/>
      <w:sz w:val="22"/>
      <w:szCs w:val="22"/>
    </w:rPr>
    <w:tblPr>
      <w:tblStyleRowBandSize w:val="1"/>
      <w:tblStyleColBandSize w:val="1"/>
    </w:tblPr>
  </w:style>
  <w:style w:type="table" w:styleId="ab" w:customStyle="1">
    <w:basedOn w:val="TableNormal"/>
    <w:rPr>
      <w:rFonts w:ascii="Calibri" w:hAnsi="Calibri" w:eastAsia="Calibri" w:cs="Calibri"/>
      <w:sz w:val="22"/>
      <w:szCs w:val="22"/>
    </w:rPr>
    <w:tblPr>
      <w:tblStyleRowBandSize w:val="1"/>
      <w:tblStyleColBandSize w:val="1"/>
    </w:tblPr>
  </w:style>
  <w:style w:type="table" w:styleId="ac" w:customStyle="1">
    <w:basedOn w:val="TableNormal"/>
    <w:rPr>
      <w:rFonts w:ascii="Calibri" w:hAnsi="Calibri" w:eastAsia="Calibri" w:cs="Calibri"/>
      <w:sz w:val="22"/>
      <w:szCs w:val="22"/>
    </w:r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C35352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BF4DB4"/>
    <w:pPr>
      <w:suppressAutoHyphens w:val="0"/>
      <w:spacing w:before="100" w:beforeAutospacing="1" w:after="100" w:after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</w:rPr>
  </w:style>
  <w:style w:type="character" w:styleId="normaltextrun" w:customStyle="1">
    <w:name w:val="normaltextrun"/>
    <w:basedOn w:val="DefaultParagraphFont"/>
    <w:rsid w:val="00BF4DB4"/>
  </w:style>
  <w:style w:type="character" w:styleId="eop" w:customStyle="1">
    <w:name w:val="eop"/>
    <w:basedOn w:val="DefaultParagraphFont"/>
    <w:rsid w:val="00BF4DB4"/>
  </w:style>
  <w:style w:type="character" w:styleId="scxw130250829" w:customStyle="1">
    <w:name w:val="scxw130250829"/>
    <w:basedOn w:val="DefaultParagraphFont"/>
    <w:rsid w:val="00BF4DB4"/>
  </w:style>
  <w:style w:type="paragraph" w:styleId="BodyText">
    <w:name w:val="Body Text"/>
    <w:basedOn w:val="Normal"/>
    <w:link w:val="BodyTextChar"/>
    <w:uiPriority w:val="1"/>
    <w:qFormat/>
    <w:rsid w:val="007F3D32"/>
    <w:pPr>
      <w:suppressAutoHyphens w:val="0"/>
      <w:autoSpaceDE w:val="0"/>
      <w:autoSpaceDN w:val="0"/>
      <w:adjustRightInd w:val="0"/>
      <w:spacing w:line="240" w:lineRule="auto"/>
      <w:ind w:left="0" w:leftChars="0" w:firstLine="0" w:firstLineChars="0"/>
      <w:textDirection w:val="lrTb"/>
      <w:textAlignment w:val="auto"/>
      <w:outlineLvl w:val="9"/>
    </w:pPr>
    <w:rPr>
      <w:rFonts w:ascii="Arial" w:hAnsi="Arial" w:cs="Arial"/>
      <w:position w:val="0"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7F3D32"/>
    <w:rPr>
      <w:rFonts w:ascii="Arial" w:hAnsi="Arial" w:cs="Arial"/>
      <w:sz w:val="20"/>
      <w:szCs w:val="20"/>
    </w:rPr>
  </w:style>
  <w:style w:type="character" w:styleId="TitleChar" w:customStyle="1">
    <w:name w:val="Title Char"/>
    <w:basedOn w:val="DefaultParagraphFont"/>
    <w:link w:val="Title"/>
    <w:uiPriority w:val="1"/>
    <w:rsid w:val="007F3D32"/>
    <w:rPr>
      <w:b/>
      <w:position w:val="-1"/>
      <w:sz w:val="72"/>
      <w:szCs w:val="72"/>
    </w:rPr>
  </w:style>
  <w:style w:type="table" w:styleId="2" w:customStyle="1">
    <w:name w:val="2"/>
    <w:basedOn w:val="TableNormal"/>
    <w:rsid w:val="00BF546E"/>
    <w:rPr>
      <w:rFonts w:ascii="Calibri" w:hAnsi="Calibri" w:eastAsia="Calibri" w:cs="Calibri"/>
      <w:sz w:val="22"/>
      <w:szCs w:val="22"/>
    </w:rPr>
    <w:tblPr>
      <w:tblStyleRowBandSize w:val="1"/>
      <w:tblStyleColBandSize w:val="1"/>
    </w:tblPr>
  </w:style>
  <w:style w:type="character" w:styleId="tabchar" w:customStyle="1">
    <w:name w:val="tabchar"/>
    <w:basedOn w:val="DefaultParagraphFont"/>
    <w:rsid w:val="00445FA2"/>
  </w:style>
  <w:style w:type="numbering" w:styleId="CurrentList1" w:customStyle="1">
    <w:name w:val="Current List1"/>
    <w:uiPriority w:val="99"/>
    <w:rsid w:val="00753949"/>
    <w:pPr>
      <w:numPr>
        <w:numId w:val="2"/>
      </w:numPr>
    </w:pPr>
  </w:style>
  <w:style w:type="paragraph" w:styleId="xmsonormal" w:customStyle="1">
    <w:name w:val="x_msonormal"/>
    <w:basedOn w:val="Normal"/>
    <w:rsid w:val="001C66FA"/>
    <w:pPr>
      <w:suppressAutoHyphens w:val="0"/>
      <w:spacing w:before="100" w:beforeAutospacing="1" w:after="100" w:after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</w:rPr>
  </w:style>
  <w:style w:type="character" w:styleId="apple-converted-space" w:customStyle="1">
    <w:name w:val="apple-converted-space"/>
    <w:basedOn w:val="DefaultParagraphFont"/>
    <w:rsid w:val="003503B4"/>
  </w:style>
  <w:style w:type="character" w:styleId="searchhighlight" w:customStyle="1">
    <w:name w:val="searchhighlight"/>
    <w:basedOn w:val="DefaultParagraphFont"/>
    <w:rsid w:val="003503B4"/>
  </w:style>
  <w:style w:type="character" w:styleId="Emphasis">
    <w:name w:val="Emphasis"/>
    <w:basedOn w:val="DefaultParagraphFont"/>
    <w:uiPriority w:val="20"/>
    <w:qFormat/>
    <w:rsid w:val="007D1524"/>
    <w:rPr>
      <w:i/>
      <w:iCs/>
    </w:rPr>
  </w:style>
  <w:style w:type="character" w:styleId="Strong">
    <w:name w:val="Strong"/>
    <w:basedOn w:val="DefaultParagraphFont"/>
    <w:uiPriority w:val="22"/>
    <w:qFormat/>
    <w:rsid w:val="009F2BAF"/>
    <w:rPr>
      <w:b/>
      <w:bCs/>
    </w:rPr>
  </w:style>
  <w:style w:type="paragraph" w:styleId="xmsolistparagraph" w:customStyle="1">
    <w:name w:val="x_msolistparagraph"/>
    <w:basedOn w:val="Normal"/>
    <w:rsid w:val="00784AE2"/>
    <w:pPr>
      <w:suppressAutoHyphens w:val="0"/>
      <w:spacing w:before="100" w:beforeAutospacing="1" w:after="100" w:after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7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4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1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2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9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8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0291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65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5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09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2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3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2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76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1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61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4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4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5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89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3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57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28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6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61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4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3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6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1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85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69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4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83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83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44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624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27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7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72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39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61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06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91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8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37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5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4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9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2575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99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48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23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8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52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5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88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0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7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6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53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40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7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01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40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41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61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7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7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98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2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7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30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0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74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2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4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98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26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63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39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0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58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06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37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12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66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4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94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16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9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80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8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12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82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1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1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1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1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4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leta911.skedda.com/booking" TargetMode="Externa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leta911.sharepoint.com/:b:/s/LETABoard/EXYbDaEXxztHrgPFhMM6PCcBzisqKKTgKdB_rRBKkMu0Xw?e=jaVRbU" TargetMode="External" Id="rId12" /><Relationship Type="http://schemas.openxmlformats.org/officeDocument/2006/relationships/image" Target="media/image4.svg" Id="rId17" /><Relationship Type="http://schemas.openxmlformats.org/officeDocument/2006/relationships/customXml" Target="../customXml/item2.xml" Id="rId2" /><Relationship Type="http://schemas.openxmlformats.org/officeDocument/2006/relationships/image" Target="media/image3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hyperlink" Target="https://leta911.sharepoint.com/:x:/s/LETABoard/EWNteg9fPWVEi9NnuNau_mkBpq-LM7k4UHXhG5rropvrpA?e=OcgYbv" TargetMode="External" Id="rId11" /><Relationship Type="http://schemas.openxmlformats.org/officeDocument/2006/relationships/customXml" Target="../customXml/item5.xml" Id="rId5" /><Relationship Type="http://schemas.openxmlformats.org/officeDocument/2006/relationships/image" Target="media/image2.svg" Id="rId15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1.png" Id="rId14" /><Relationship Type="http://schemas.openxmlformats.org/officeDocument/2006/relationships/hyperlink" Target="https://leta911.sharepoint.com/:p:/s/LETABoard/EYLlHJBgI6RFrAho3s6v9nEB8OpO7cp-c_wWl8yUThlQNg?e=N6bACL" TargetMode="External" Id="Rf2c5d9c0ef654e01" /><Relationship Type="http://schemas.openxmlformats.org/officeDocument/2006/relationships/hyperlink" Target="https://leta911.sharepoint.com/:b:/s/LETABoard/EbWIteI1OSpNsngy86SgGtIBFAW0xd_8g-9HQn9_bYhK9w?e=pbyjnx" TargetMode="External" Id="R3fc335ac54fa47a6" /><Relationship Type="http://schemas.openxmlformats.org/officeDocument/2006/relationships/hyperlink" Target="https://leta911.sharepoint.com/:p:/s/LETABoard/EbtvZVltEXxNjArKsOOh8VwBcwMNzsv-Lxl4pn0ZSDOSww?e=UmPp0Z" TargetMode="External" Id="R7ba44338430041c1" /><Relationship Type="http://schemas.openxmlformats.org/officeDocument/2006/relationships/hyperlink" Target="https://leta911.sharepoint.com/:b:/s/LETABoard/ETPjGtgFvPtOq_Iiua7DqEcB0FesOy9uYDLZcJlTolalJw?e=r0h1bo" TargetMode="External" Id="Rbbe21659e6904715" /><Relationship Type="http://schemas.openxmlformats.org/officeDocument/2006/relationships/hyperlink" Target="https://leta911.sharepoint.com/:b:/s/LETABoard/EQ1jhuLCgwpLhAX6RxxJ9wwBDpVGYN3DQP6c8Up8v6A6xA?e=xcBX9x" TargetMode="External" Id="Rc133110b463245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7B63F2B5773459832AD4750612B38" ma:contentTypeVersion="17" ma:contentTypeDescription="Create a new document." ma:contentTypeScope="" ma:versionID="54f7fe04857b746fc099d5316900d38c">
  <xsd:schema xmlns:xsd="http://www.w3.org/2001/XMLSchema" xmlns:xs="http://www.w3.org/2001/XMLSchema" xmlns:p="http://schemas.microsoft.com/office/2006/metadata/properties" xmlns:ns2="96c3894a-3de4-4316-99b2-0a042ad299f9" xmlns:ns3="6673c06f-901e-4f29-a0a8-3610d293aa02" targetNamespace="http://schemas.microsoft.com/office/2006/metadata/properties" ma:root="true" ma:fieldsID="b129be8ddb1544e7cf84b3f2ef968bf9" ns2:_="" ns3:_="">
    <xsd:import namespace="96c3894a-3de4-4316-99b2-0a042ad299f9"/>
    <xsd:import namespace="6673c06f-901e-4f29-a0a8-3610d293a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3894a-3de4-4316-99b2-0a042ad29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72d3f8a-d8d2-477d-8e58-df0d9f110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3c06f-901e-4f29-a0a8-3610d293a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c9ff5b-da16-400e-8de5-55fecfd94d86}" ma:internalName="TaxCatchAll" ma:showField="CatchAllData" ma:web="6673c06f-901e-4f29-a0a8-3610d293a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73c06f-901e-4f29-a0a8-3610d293aa02" xsi:nil="true"/>
    <lcf76f155ced4ddcb4097134ff3c332f xmlns="96c3894a-3de4-4316-99b2-0a042ad299f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UzRDrvIcr1hschbySGHy5l7hiQ==">AMUW2mW3VU6NrO7xBz+S11RWmAr4pRtGUjMJbPvee5JMex/wpZ2dErCIbnMp2ymSiUqNrlCiAJP8bT1IHDtZSsZqz5ZYp8R/Q/6dvwcwFEaV0fDHvJoKew6nxoq09c09dXqIwoJ8boTFMeKsKH/Rv7bYl3xALXOAnw==</go:docsCustomData>
</go:gDocsCustomXmlDataStorage>
</file>

<file path=customXml/itemProps1.xml><?xml version="1.0" encoding="utf-8"?>
<ds:datastoreItem xmlns:ds="http://schemas.openxmlformats.org/officeDocument/2006/customXml" ds:itemID="{B854F063-C6AC-4A2B-A543-3B9229684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6E0A0-DB8D-442C-B749-1317A9629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3894a-3de4-4316-99b2-0a042ad299f9"/>
    <ds:schemaRef ds:uri="6673c06f-901e-4f29-a0a8-3610d293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F980D7-0314-4585-9C0B-3A5B751B4DDE}">
  <ds:schemaRefs>
    <ds:schemaRef ds:uri="http://schemas.microsoft.com/office/2006/metadata/properties"/>
    <ds:schemaRef ds:uri="http://schemas.microsoft.com/office/infopath/2007/PartnerControls"/>
    <ds:schemaRef ds:uri="6673c06f-901e-4f29-a0a8-3610d293aa02"/>
    <ds:schemaRef ds:uri="96c3894a-3de4-4316-99b2-0a042ad299f9"/>
  </ds:schemaRefs>
</ds:datastoreItem>
</file>

<file path=customXml/itemProps4.xml><?xml version="1.0" encoding="utf-8"?>
<ds:datastoreItem xmlns:ds="http://schemas.openxmlformats.org/officeDocument/2006/customXml" ds:itemID="{F882BBDD-0AC3-4981-82E8-250FA99E94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Kimberly Culp</dc:creator>
  <keywords/>
  <lastModifiedBy>Kimberly Culp</lastModifiedBy>
  <revision>14</revision>
  <dcterms:created xsi:type="dcterms:W3CDTF">2025-05-26T12:11:00.0000000Z</dcterms:created>
  <dcterms:modified xsi:type="dcterms:W3CDTF">2025-05-27T21:40:44.4625260Z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0x010100BC87B63F2B5773459832AD4750612B38</vt:lpwstr>
  </property>
  <property fmtid="{D5CDD505-2E9C-101B-9397-08002B2CF9AE}" pid="3" name="MediaServiceImageTags">
    <vt:lpwstr/>
  </property>
  <property fmtid="{D5CDD505-2E9C-101B-9397-08002B2CF9AE}" pid="4" name="GrammarlyDocumentId">
    <vt:lpwstr>4a3130f5a42e30d1341efd1f12b7df14bdb43ac00d9f49a6e594a4b1776573ec</vt:lpwstr>
  </property>
</Properties>
</file>